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44C0D" w:rsidRDefault="006C79A5" w:rsidP="005B00E2">
      <w:r>
        <w:rPr>
          <w:noProof/>
          <w:lang w:val="en-TT" w:eastAsia="en-TT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page">
                  <wp:posOffset>7169854</wp:posOffset>
                </wp:positionH>
                <wp:positionV relativeFrom="page">
                  <wp:posOffset>780575</wp:posOffset>
                </wp:positionV>
                <wp:extent cx="2139950" cy="861060"/>
                <wp:effectExtent l="0" t="1270" r="3810" b="4445"/>
                <wp:wrapNone/>
                <wp:docPr id="26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44B2" w:rsidRPr="00B852CA" w:rsidRDefault="00944C0D" w:rsidP="00B852CA">
                            <w:pPr>
                              <w:pStyle w:val="CompanyName"/>
                              <w:jc w:val="left"/>
                              <w:rPr>
                                <w:rFonts w:ascii="Arial" w:hAnsi="Arial"/>
                                <w:b/>
                              </w:rPr>
                            </w:pPr>
                            <w:r w:rsidRPr="00944C0D">
                              <w:rPr>
                                <w:rFonts w:ascii="Arial" w:hAnsi="Arial"/>
                                <w:b/>
                              </w:rPr>
                              <w:t>Ministry of Agriculture, Land and Fisheries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5" o:spid="_x0000_s1026" type="#_x0000_t202" style="position:absolute;left:0;text-align:left;margin-left:564.55pt;margin-top:61.45pt;width:168.5pt;height:67.8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zEM/QIAAKE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C044B2" w:rsidRPr="00B852CA" w:rsidRDefault="00944C0D" w:rsidP="00B852CA">
                      <w:pPr>
                        <w:pStyle w:val="CompanyName"/>
                        <w:jc w:val="left"/>
                        <w:rPr>
                          <w:rFonts w:ascii="Arial" w:hAnsi="Arial"/>
                          <w:b/>
                        </w:rPr>
                      </w:pPr>
                      <w:r w:rsidRPr="00944C0D">
                        <w:rPr>
                          <w:rFonts w:ascii="Arial" w:hAnsi="Arial"/>
                          <w:b/>
                        </w:rPr>
                        <w:t>Ministry of Agriculture, Land and Fisheries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71E9">
        <w:rPr>
          <w:noProof/>
          <w:lang w:val="en-TT" w:eastAsia="en-TT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page">
                  <wp:posOffset>7324090</wp:posOffset>
                </wp:positionH>
                <wp:positionV relativeFrom="page">
                  <wp:posOffset>6617970</wp:posOffset>
                </wp:positionV>
                <wp:extent cx="2139950" cy="225425"/>
                <wp:effectExtent l="0" t="0" r="3810" b="0"/>
                <wp:wrapNone/>
                <wp:docPr id="66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44B2" w:rsidRPr="005B00E2" w:rsidRDefault="00944C0D" w:rsidP="00944C0D">
                            <w:pPr>
                              <w:pStyle w:val="Address2"/>
                            </w:pPr>
                            <w:r>
                              <w:t>Livestock Unit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27" type="#_x0000_t202" style="position:absolute;left:0;text-align:left;margin-left:576.7pt;margin-top:521.1pt;width:168.5pt;height:17.75pt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C044B2" w:rsidRPr="005B00E2" w:rsidRDefault="00944C0D" w:rsidP="00944C0D">
                      <w:pPr>
                        <w:pStyle w:val="Address2"/>
                      </w:pPr>
                      <w:r>
                        <w:t>Livestock Unit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71E9">
        <w:rPr>
          <w:noProof/>
          <w:lang w:val="en-TT" w:eastAsia="en-TT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6413500</wp:posOffset>
                </wp:positionV>
                <wp:extent cx="1000760" cy="807720"/>
                <wp:effectExtent l="0" t="0" r="3810" b="0"/>
                <wp:wrapNone/>
                <wp:docPr id="27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76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B30C6" w:rsidRDefault="00AB30C6"/>
                        </w:txbxContent>
                      </wps:txbx>
                      <wps:bodyPr rot="0" vert="horz" wrap="non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028" type="#_x0000_t202" style="position:absolute;left:0;text-align:left;margin-left:0;margin-top:505pt;width:78.8pt;height:63.6pt;z-index:251640320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" filled="f" stroked="f">
                <v:textbox inset=",7.2pt,,7.2pt">
                  <w:txbxContent>
                    <w:p w:rsidR="00AB30C6" w:rsidRDefault="00AB30C6"/>
                  </w:txbxContent>
                </v:textbox>
                <w10:wrap anchorx="page" anchory="page"/>
              </v:shape>
            </w:pict>
          </mc:Fallback>
        </mc:AlternateContent>
      </w:r>
      <w:r w:rsidR="00E771E9">
        <w:rPr>
          <w:noProof/>
          <w:lang w:val="en-TT" w:eastAsia="en-TT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21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B66F1" id="Rectangle 12" o:spid="_x0000_s1026" style="position:absolute;margin-left:341.95pt;margin-top:517.15pt;width:108pt;height:54pt;z-index:251650048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3N+8w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</w:p>
    <w:p w:rsidR="00944C0D" w:rsidRPr="00944C0D" w:rsidRDefault="009E34CC" w:rsidP="00944C0D">
      <w:r>
        <w:rPr>
          <w:noProof/>
          <w:lang w:val="en-TT" w:eastAsia="en-TT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829945</wp:posOffset>
                </wp:positionV>
                <wp:extent cx="2130425" cy="567055"/>
                <wp:effectExtent l="0" t="0" r="3175" b="4445"/>
                <wp:wrapNone/>
                <wp:docPr id="2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44B2" w:rsidRPr="005B00E2" w:rsidRDefault="00E771E9" w:rsidP="002B2296">
                            <w:pPr>
                              <w:pStyle w:val="Heading4"/>
                            </w:pPr>
                            <w:r>
                              <w:t>Purchase of breeding stock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4" o:spid="_x0000_s1030" type="#_x0000_t202" style="position:absolute;left:0;text-align:left;margin-left:0;margin-top:65.35pt;width:167.75pt;height:44.65pt;z-index:25166028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C044B2" w:rsidRPr="005B00E2" w:rsidRDefault="00E771E9" w:rsidP="002B2296">
                      <w:pPr>
                        <w:pStyle w:val="Heading4"/>
                      </w:pPr>
                      <w:r>
                        <w:t>Purchase of breeding stock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944C0D" w:rsidRPr="00944C0D" w:rsidRDefault="009E34CC" w:rsidP="00944C0D">
      <w:r>
        <w:rPr>
          <w:noProof/>
          <w:lang w:val="en-TT" w:eastAsia="en-TT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1211580</wp:posOffset>
                </wp:positionV>
                <wp:extent cx="2130425" cy="82550"/>
                <wp:effectExtent l="0" t="0" r="3175" b="0"/>
                <wp:wrapNone/>
                <wp:docPr id="17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0425" cy="82550"/>
                          <a:chOff x="18434304" y="20116800"/>
                          <a:chExt cx="2130552" cy="82296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18" name="Rectangle 26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710184" cy="8229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Rectangle 26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44488" y="20116800"/>
                            <a:ext cx="710184" cy="8229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Rectangle 26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854672" y="20116800"/>
                            <a:ext cx="710184" cy="8229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FD58B" id="Group 260" o:spid="_x0000_s1026" style="position:absolute;margin-left:0;margin-top:95.4pt;width:167.75pt;height:6.5pt;z-index:251663360;mso-position-horizontal:left;mso-position-horizontal-relative:margin;mso-position-vertical-relative:page" coordorigin="184343,201168" coordsize="21305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">
                <v:rect id="Rectangle 261" o:spid="_x0000_s1027" style="position:absolute;left:184343;top:201168;width:7101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jasQA&#10;AADbAAAADwAAAGRycy9kb3ducmV2LnhtbESPT2sCMRDF74V+hzCF3mpWBZXVKFIQBKHgHwRvw2bM&#10;rm4mS5Lq9tt3DoXeZnhv3vvNYtX7Vj0opiawgeGgAEVcBduwM3A6bj5moFJGttgGJgM/lGC1fH1Z&#10;YGnDk/f0OGSnJIRTiQbqnLtS61TV5DENQkcs2jVEj1nW6LSN+JRw3+pRUUy0x4alocaOPmuq7odv&#10;b+BrNxtPzvvNVl9u43sY7aKbumjM+1u/noPK1Od/89/11gq+wMovM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oI2rEAAAA2wAAAA8AAAAAAAAAAAAAAAAAmAIAAGRycy9k&#10;b3ducmV2LnhtbFBLBQYAAAAABAAEAPUAAACJAwAAAAA=&#10;" filled="f" stroked="f" strokeweight="0" insetpen="t">
                  <v:shadow color="#ccc"/>
                  <o:lock v:ext="edit" shapetype="t"/>
                  <v:textbox inset="2.88pt,2.88pt,2.88pt,2.88pt"/>
                </v:rect>
                <v:rect id="Rectangle 262" o:spid="_x0000_s1028" style="position:absolute;left:191444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G8cEA&#10;AADbAAAADwAAAGRycy9kb3ducmV2LnhtbERP24rCMBB9X9h/CCP4tqYqeKlGWQRBEBa8sLBvQzOm&#10;1WZSkqj17zeC4NscznXmy9bW4kY+VI4V9HsZCOLC6YqNguNh/TUBESKyxtoxKXhQgOXi82OOuXZ3&#10;3tFtH41IIRxyVFDG2ORShqIki6HnGuLEnZy3GBP0RmqP9xRuaznIspG0WHFqKLGhVUnFZX+1Cn62&#10;k+Hod7feyL/z8OIGW2/GxivV7bTfMxCR2vgWv9wbneZP4flLOk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khvHBAAAA2wAAAA8AAAAAAAAAAAAAAAAAmAIAAGRycy9kb3du&#10;cmV2LnhtbFBLBQYAAAAABAAEAPUAAACGAwAAAAA=&#10;" filled="f" stroked="f" strokeweight="0" insetpen="t">
                  <v:shadow color="#ccc"/>
                  <o:lock v:ext="edit" shapetype="t"/>
                  <v:textbox inset="2.88pt,2.88pt,2.88pt,2.88pt"/>
                </v:rect>
                <v:rect id="Rectangle 263" o:spid="_x0000_s1029" style="position:absolute;left:198546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l0cAA&#10;AADbAAAADwAAAGRycy9kb3ducmV2LnhtbERPy4rCMBTdC/5DuII7TaeCSjXKIAiCIPhAcHdp7qQd&#10;m5uSRK1/bxYDszyc93Ld2UY8yYfasYKvcQaCuHS6ZqPgct6O5iBCRNbYOCYFbwqwXvV7Syy0e/GR&#10;nqdoRArhUKCCKsa2kDKUFVkMY9cSJ+7HeYsxQW+k9vhK4baReZZNpcWaU0OFLW0qKu+nh1Vw2M8n&#10;0+txu5O338nd5XtvZsYrNRx03wsQkbr4L/5z77SCPK1PX9IP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Ll0cAAAADbAAAADwAAAAAAAAAAAAAAAACYAgAAZHJzL2Rvd25y&#10;ZXYueG1sUEsFBgAAAAAEAAQA9QAAAIUDAAAAAA==&#10;" filled="f" stroked="f" strokeweight="0" insetpen="t">
                  <v:shadow color="#ccc"/>
                  <o:lock v:ext="edit" shapetype="t"/>
                  <v:textbox inset="2.88pt,2.88pt,2.88pt,2.88pt"/>
                </v:rect>
                <w10:wrap anchorx="margin" anchory="page"/>
              </v:group>
            </w:pict>
          </mc:Fallback>
        </mc:AlternateContent>
      </w:r>
      <w:r w:rsidR="006C79A5">
        <w:rPr>
          <w:noProof/>
          <w:lang w:val="en-TT" w:eastAsia="en-TT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page">
                  <wp:posOffset>3700979</wp:posOffset>
                </wp:positionH>
                <wp:positionV relativeFrom="page">
                  <wp:posOffset>1125442</wp:posOffset>
                </wp:positionV>
                <wp:extent cx="2171700" cy="5097780"/>
                <wp:effectExtent l="0" t="0" r="0" b="7620"/>
                <wp:wrapNone/>
                <wp:docPr id="25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509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B42C7" w:rsidRPr="005B00E2" w:rsidRDefault="004B42C7" w:rsidP="004B42C7">
                            <w:pPr>
                              <w:pStyle w:val="Heading4"/>
                            </w:pPr>
                            <w:r>
                              <w:t>Criteria used in assessing farmers selected for breeding stock include:</w:t>
                            </w:r>
                            <w:r w:rsidRPr="004B42C7">
                              <w:rPr>
                                <w:noProof/>
                                <w:lang w:val="en-TT" w:eastAsia="en-TT"/>
                              </w:rPr>
                              <w:drawing>
                                <wp:inline distT="0" distB="0" distL="0" distR="0">
                                  <wp:extent cx="2099310" cy="75312"/>
                                  <wp:effectExtent l="0" t="0" r="0" b="127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9310" cy="75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34CC" w:rsidRPr="009E34CC" w:rsidRDefault="004B42C7" w:rsidP="004B42C7">
                            <w:pPr>
                              <w:pStyle w:val="Address2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jc w:val="left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6C79A5">
                              <w:rPr>
                                <w:rFonts w:ascii="Times New Roman" w:hAnsi="Times New Roman" w:cs="Times New Roman"/>
                                <w:b w:val="0"/>
                                <w:szCs w:val="20"/>
                              </w:rPr>
                              <w:t>Source of farmer’s current stock</w:t>
                            </w:r>
                            <w:r w:rsidR="009E34CC">
                              <w:rPr>
                                <w:rFonts w:ascii="Times New Roman" w:hAnsi="Times New Roman" w:cs="Times New Roman"/>
                                <w:b w:val="0"/>
                                <w:szCs w:val="20"/>
                              </w:rPr>
                              <w:t xml:space="preserve"> and animal health</w:t>
                            </w:r>
                          </w:p>
                          <w:p w:rsidR="004B42C7" w:rsidRPr="006C79A5" w:rsidRDefault="009E34CC" w:rsidP="004B42C7">
                            <w:pPr>
                              <w:pStyle w:val="Address2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jc w:val="left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Cs w:val="20"/>
                              </w:rPr>
                              <w:t>Feeding and nutrition</w:t>
                            </w:r>
                            <w:r w:rsidR="004B42C7" w:rsidRPr="006C79A5">
                              <w:rPr>
                                <w:rFonts w:ascii="Times New Roman" w:hAnsi="Times New Roman" w:cs="Times New Roman"/>
                                <w:b w:val="0"/>
                                <w:szCs w:val="20"/>
                              </w:rPr>
                              <w:t>.</w:t>
                            </w:r>
                          </w:p>
                          <w:p w:rsidR="00C044B2" w:rsidRPr="006C79A5" w:rsidRDefault="004B42C7" w:rsidP="004B42C7">
                            <w:pPr>
                              <w:pStyle w:val="Address2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jc w:val="left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6C79A5">
                              <w:rPr>
                                <w:rFonts w:ascii="Times New Roman" w:hAnsi="Times New Roman" w:cs="Times New Roman"/>
                                <w:b w:val="0"/>
                                <w:szCs w:val="20"/>
                              </w:rPr>
                              <w:t>Farmers training and experience.</w:t>
                            </w:r>
                          </w:p>
                          <w:p w:rsidR="004B42C7" w:rsidRPr="006C79A5" w:rsidRDefault="004B42C7" w:rsidP="004B42C7">
                            <w:pPr>
                              <w:pStyle w:val="Address2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jc w:val="left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6C79A5">
                              <w:rPr>
                                <w:rFonts w:ascii="Times New Roman" w:hAnsi="Times New Roman" w:cs="Times New Roman"/>
                                <w:b w:val="0"/>
                                <w:szCs w:val="20"/>
                              </w:rPr>
                              <w:t>Livestock housing and the environment.</w:t>
                            </w:r>
                          </w:p>
                          <w:p w:rsidR="004B42C7" w:rsidRPr="006C79A5" w:rsidRDefault="004B42C7" w:rsidP="004B42C7">
                            <w:pPr>
                              <w:pStyle w:val="Address2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jc w:val="left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6C79A5">
                              <w:rPr>
                                <w:rFonts w:ascii="Times New Roman" w:hAnsi="Times New Roman" w:cs="Times New Roman"/>
                                <w:b w:val="0"/>
                                <w:szCs w:val="20"/>
                              </w:rPr>
                              <w:t>Focus of small ruminant enterprise.</w:t>
                            </w:r>
                          </w:p>
                          <w:p w:rsidR="004B42C7" w:rsidRPr="006C79A5" w:rsidRDefault="004B42C7" w:rsidP="004B42C7">
                            <w:pPr>
                              <w:pStyle w:val="Address2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jc w:val="left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6C79A5">
                              <w:rPr>
                                <w:rFonts w:ascii="Times New Roman" w:hAnsi="Times New Roman" w:cs="Times New Roman"/>
                                <w:b w:val="0"/>
                                <w:szCs w:val="20"/>
                              </w:rPr>
                              <w:t>Record keeping measures.</w:t>
                            </w:r>
                          </w:p>
                          <w:p w:rsidR="004B42C7" w:rsidRPr="006C79A5" w:rsidRDefault="004B42C7" w:rsidP="004B42C7">
                            <w:pPr>
                              <w:pStyle w:val="Address2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jc w:val="left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6C79A5">
                              <w:rPr>
                                <w:rFonts w:ascii="Times New Roman" w:hAnsi="Times New Roman" w:cs="Times New Roman"/>
                                <w:b w:val="0"/>
                                <w:szCs w:val="20"/>
                              </w:rPr>
                              <w:t>Location of farm.</w:t>
                            </w:r>
                          </w:p>
                          <w:p w:rsidR="004B42C7" w:rsidRPr="005C425B" w:rsidRDefault="004B42C7" w:rsidP="004B42C7">
                            <w:pPr>
                              <w:pStyle w:val="Address2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jc w:val="left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6C79A5">
                              <w:rPr>
                                <w:rFonts w:ascii="Times New Roman" w:hAnsi="Times New Roman" w:cs="Times New Roman"/>
                                <w:b w:val="0"/>
                                <w:szCs w:val="20"/>
                              </w:rPr>
                              <w:t>Date of request.</w:t>
                            </w:r>
                          </w:p>
                          <w:p w:rsidR="005C425B" w:rsidRDefault="005C425B" w:rsidP="005C425B">
                            <w:pPr>
                              <w:pStyle w:val="Address2"/>
                              <w:spacing w:line="360" w:lineRule="auto"/>
                              <w:ind w:left="540"/>
                              <w:jc w:val="left"/>
                              <w:rPr>
                                <w:rFonts w:ascii="Times New Roman" w:hAnsi="Times New Roman" w:cs="Times New Roman"/>
                                <w:b w:val="0"/>
                                <w:szCs w:val="20"/>
                              </w:rPr>
                            </w:pPr>
                          </w:p>
                          <w:p w:rsidR="005C425B" w:rsidRDefault="005C425B" w:rsidP="00AD46F6">
                            <w:pPr>
                              <w:pStyle w:val="Address2"/>
                              <w:spacing w:line="360" w:lineRule="auto"/>
                              <w:ind w:left="540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5C425B">
                              <w:rPr>
                                <w:rFonts w:ascii="Times New Roman" w:hAnsi="Times New Roman" w:cs="Times New Roman"/>
                                <w:noProof/>
                                <w:szCs w:val="20"/>
                                <w:lang w:val="en-TT" w:eastAsia="en-TT"/>
                              </w:rPr>
                              <w:drawing>
                                <wp:inline distT="0" distB="0" distL="0" distR="0">
                                  <wp:extent cx="1599454" cy="1199591"/>
                                  <wp:effectExtent l="38100" t="38100" r="39370" b="38735"/>
                                  <wp:docPr id="15" name="Picture 15" descr="C:\Users\jcummings\Downloads\20160808_084740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cummings\Downloads\20160808_084740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4884" cy="1203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44450">
                                            <a:solidFill>
                                              <a:schemeClr val="accent3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D46F6" w:rsidRPr="00AD46F6" w:rsidRDefault="00AD46F6" w:rsidP="00AD46F6">
                            <w:pPr>
                              <w:pStyle w:val="Address2"/>
                              <w:spacing w:line="360" w:lineRule="auto"/>
                              <w:ind w:left="540"/>
                              <w:rPr>
                                <w:rFonts w:ascii="Times New Roman" w:hAnsi="Times New Roman" w:cs="Times New Roman"/>
                                <w:b w:val="0"/>
                                <w:sz w:val="18"/>
                                <w:szCs w:val="18"/>
                              </w:rPr>
                            </w:pPr>
                            <w:r w:rsidRPr="00AD46F6">
                              <w:rPr>
                                <w:rFonts w:ascii="Times New Roman" w:hAnsi="Times New Roman" w:cs="Times New Roman"/>
                                <w:b w:val="0"/>
                                <w:sz w:val="18"/>
                                <w:szCs w:val="18"/>
                              </w:rPr>
                              <w:t xml:space="preserve">Barbados </w:t>
                            </w:r>
                            <w:proofErr w:type="spellStart"/>
                            <w:r w:rsidRPr="00AD46F6">
                              <w:rPr>
                                <w:rFonts w:ascii="Times New Roman" w:hAnsi="Times New Roman" w:cs="Times New Roman"/>
                                <w:b w:val="0"/>
                                <w:sz w:val="18"/>
                                <w:szCs w:val="18"/>
                              </w:rPr>
                              <w:t>Blackbelly</w:t>
                            </w:r>
                            <w:proofErr w:type="spellEnd"/>
                            <w:r w:rsidRPr="00AD46F6">
                              <w:rPr>
                                <w:rFonts w:ascii="Times New Roman" w:hAnsi="Times New Roman" w:cs="Times New Roman"/>
                                <w:b w:val="0"/>
                                <w:sz w:val="18"/>
                                <w:szCs w:val="18"/>
                              </w:rPr>
                              <w:t xml:space="preserve"> lambs for sale</w:t>
                            </w:r>
                          </w:p>
                          <w:p w:rsidR="004B42C7" w:rsidRPr="006C79A5" w:rsidRDefault="004B42C7" w:rsidP="004B42C7">
                            <w:pPr>
                              <w:pStyle w:val="Address2"/>
                              <w:spacing w:line="360" w:lineRule="auto"/>
                              <w:ind w:left="540"/>
                              <w:jc w:val="left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1" type="#_x0000_t202" style="position:absolute;left:0;text-align:left;margin-left:291.4pt;margin-top:88.6pt;width:171pt;height:401.4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4B42C7" w:rsidRPr="005B00E2" w:rsidRDefault="004B42C7" w:rsidP="004B42C7">
                      <w:pPr>
                        <w:pStyle w:val="Heading4"/>
                      </w:pPr>
                      <w:r>
                        <w:t>Criteria used in assessing farmers selected for breeding stock include:</w:t>
                      </w:r>
                      <w:r w:rsidRPr="004B42C7"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2099310" cy="75312"/>
                            <wp:effectExtent l="0" t="0" r="0" b="127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9310" cy="75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34CC" w:rsidRPr="009E34CC" w:rsidRDefault="004B42C7" w:rsidP="004B42C7">
                      <w:pPr>
                        <w:pStyle w:val="Address2"/>
                        <w:numPr>
                          <w:ilvl w:val="0"/>
                          <w:numId w:val="14"/>
                        </w:numPr>
                        <w:spacing w:line="360" w:lineRule="auto"/>
                        <w:jc w:val="left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6C79A5">
                        <w:rPr>
                          <w:rFonts w:ascii="Times New Roman" w:hAnsi="Times New Roman" w:cs="Times New Roman"/>
                          <w:b w:val="0"/>
                          <w:szCs w:val="20"/>
                        </w:rPr>
                        <w:t>Source of farmer’s current stock</w:t>
                      </w:r>
                      <w:r w:rsidR="009E34CC">
                        <w:rPr>
                          <w:rFonts w:ascii="Times New Roman" w:hAnsi="Times New Roman" w:cs="Times New Roman"/>
                          <w:b w:val="0"/>
                          <w:szCs w:val="20"/>
                        </w:rPr>
                        <w:t xml:space="preserve"> and animal health</w:t>
                      </w:r>
                    </w:p>
                    <w:p w:rsidR="004B42C7" w:rsidRPr="006C79A5" w:rsidRDefault="009E34CC" w:rsidP="004B42C7">
                      <w:pPr>
                        <w:pStyle w:val="Address2"/>
                        <w:numPr>
                          <w:ilvl w:val="0"/>
                          <w:numId w:val="14"/>
                        </w:numPr>
                        <w:spacing w:line="360" w:lineRule="auto"/>
                        <w:jc w:val="left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Cs w:val="20"/>
                        </w:rPr>
                        <w:t>Feeding and nutrition</w:t>
                      </w:r>
                      <w:r w:rsidR="004B42C7" w:rsidRPr="006C79A5">
                        <w:rPr>
                          <w:rFonts w:ascii="Times New Roman" w:hAnsi="Times New Roman" w:cs="Times New Roman"/>
                          <w:b w:val="0"/>
                          <w:szCs w:val="20"/>
                        </w:rPr>
                        <w:t>.</w:t>
                      </w:r>
                    </w:p>
                    <w:p w:rsidR="00C044B2" w:rsidRPr="006C79A5" w:rsidRDefault="004B42C7" w:rsidP="004B42C7">
                      <w:pPr>
                        <w:pStyle w:val="Address2"/>
                        <w:numPr>
                          <w:ilvl w:val="0"/>
                          <w:numId w:val="14"/>
                        </w:numPr>
                        <w:spacing w:line="360" w:lineRule="auto"/>
                        <w:jc w:val="left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6C79A5">
                        <w:rPr>
                          <w:rFonts w:ascii="Times New Roman" w:hAnsi="Times New Roman" w:cs="Times New Roman"/>
                          <w:b w:val="0"/>
                          <w:szCs w:val="20"/>
                        </w:rPr>
                        <w:t>Farmers training and experience.</w:t>
                      </w:r>
                    </w:p>
                    <w:p w:rsidR="004B42C7" w:rsidRPr="006C79A5" w:rsidRDefault="004B42C7" w:rsidP="004B42C7">
                      <w:pPr>
                        <w:pStyle w:val="Address2"/>
                        <w:numPr>
                          <w:ilvl w:val="0"/>
                          <w:numId w:val="14"/>
                        </w:numPr>
                        <w:spacing w:line="360" w:lineRule="auto"/>
                        <w:jc w:val="left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6C79A5">
                        <w:rPr>
                          <w:rFonts w:ascii="Times New Roman" w:hAnsi="Times New Roman" w:cs="Times New Roman"/>
                          <w:b w:val="0"/>
                          <w:szCs w:val="20"/>
                        </w:rPr>
                        <w:t>Livestock housing and the environment.</w:t>
                      </w:r>
                    </w:p>
                    <w:p w:rsidR="004B42C7" w:rsidRPr="006C79A5" w:rsidRDefault="004B42C7" w:rsidP="004B42C7">
                      <w:pPr>
                        <w:pStyle w:val="Address2"/>
                        <w:numPr>
                          <w:ilvl w:val="0"/>
                          <w:numId w:val="14"/>
                        </w:numPr>
                        <w:spacing w:line="360" w:lineRule="auto"/>
                        <w:jc w:val="left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6C79A5">
                        <w:rPr>
                          <w:rFonts w:ascii="Times New Roman" w:hAnsi="Times New Roman" w:cs="Times New Roman"/>
                          <w:b w:val="0"/>
                          <w:szCs w:val="20"/>
                        </w:rPr>
                        <w:t>Focus of small ruminant enterprise.</w:t>
                      </w:r>
                    </w:p>
                    <w:p w:rsidR="004B42C7" w:rsidRPr="006C79A5" w:rsidRDefault="004B42C7" w:rsidP="004B42C7">
                      <w:pPr>
                        <w:pStyle w:val="Address2"/>
                        <w:numPr>
                          <w:ilvl w:val="0"/>
                          <w:numId w:val="14"/>
                        </w:numPr>
                        <w:spacing w:line="360" w:lineRule="auto"/>
                        <w:jc w:val="left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6C79A5">
                        <w:rPr>
                          <w:rFonts w:ascii="Times New Roman" w:hAnsi="Times New Roman" w:cs="Times New Roman"/>
                          <w:b w:val="0"/>
                          <w:szCs w:val="20"/>
                        </w:rPr>
                        <w:t>Record keeping measures.</w:t>
                      </w:r>
                    </w:p>
                    <w:p w:rsidR="004B42C7" w:rsidRPr="006C79A5" w:rsidRDefault="004B42C7" w:rsidP="004B42C7">
                      <w:pPr>
                        <w:pStyle w:val="Address2"/>
                        <w:numPr>
                          <w:ilvl w:val="0"/>
                          <w:numId w:val="14"/>
                        </w:numPr>
                        <w:spacing w:line="360" w:lineRule="auto"/>
                        <w:jc w:val="left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6C79A5">
                        <w:rPr>
                          <w:rFonts w:ascii="Times New Roman" w:hAnsi="Times New Roman" w:cs="Times New Roman"/>
                          <w:b w:val="0"/>
                          <w:szCs w:val="20"/>
                        </w:rPr>
                        <w:t>Location of farm.</w:t>
                      </w:r>
                    </w:p>
                    <w:p w:rsidR="004B42C7" w:rsidRPr="005C425B" w:rsidRDefault="004B42C7" w:rsidP="004B42C7">
                      <w:pPr>
                        <w:pStyle w:val="Address2"/>
                        <w:numPr>
                          <w:ilvl w:val="0"/>
                          <w:numId w:val="14"/>
                        </w:numPr>
                        <w:spacing w:line="360" w:lineRule="auto"/>
                        <w:jc w:val="left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6C79A5">
                        <w:rPr>
                          <w:rFonts w:ascii="Times New Roman" w:hAnsi="Times New Roman" w:cs="Times New Roman"/>
                          <w:b w:val="0"/>
                          <w:szCs w:val="20"/>
                        </w:rPr>
                        <w:t>Date of request.</w:t>
                      </w:r>
                    </w:p>
                    <w:p w:rsidR="005C425B" w:rsidRDefault="005C425B" w:rsidP="005C425B">
                      <w:pPr>
                        <w:pStyle w:val="Address2"/>
                        <w:spacing w:line="360" w:lineRule="auto"/>
                        <w:ind w:left="540"/>
                        <w:jc w:val="left"/>
                        <w:rPr>
                          <w:rFonts w:ascii="Times New Roman" w:hAnsi="Times New Roman" w:cs="Times New Roman"/>
                          <w:b w:val="0"/>
                          <w:szCs w:val="20"/>
                        </w:rPr>
                      </w:pPr>
                    </w:p>
                    <w:p w:rsidR="005C425B" w:rsidRDefault="005C425B" w:rsidP="00AD46F6">
                      <w:pPr>
                        <w:pStyle w:val="Address2"/>
                        <w:spacing w:line="360" w:lineRule="auto"/>
                        <w:ind w:left="540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5C425B">
                        <w:rPr>
                          <w:rFonts w:ascii="Times New Roman" w:hAnsi="Times New Roman" w:cs="Times New Roman"/>
                          <w:noProof/>
                          <w:szCs w:val="20"/>
                          <w:lang w:val="en-US"/>
                        </w:rPr>
                        <w:drawing>
                          <wp:inline distT="0" distB="0" distL="0" distR="0">
                            <wp:extent cx="1599454" cy="1199591"/>
                            <wp:effectExtent l="38100" t="38100" r="39370" b="38735"/>
                            <wp:docPr id="15" name="Picture 15" descr="C:\Users\jcummings\Downloads\20160808_084740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cummings\Downloads\20160808_084740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4884" cy="1203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44450">
                                      <a:solidFill>
                                        <a:schemeClr val="accent3">
                                          <a:lumMod val="7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46F6" w:rsidRPr="00AD46F6" w:rsidRDefault="00AD46F6" w:rsidP="00AD46F6">
                      <w:pPr>
                        <w:pStyle w:val="Address2"/>
                        <w:spacing w:line="360" w:lineRule="auto"/>
                        <w:ind w:left="540"/>
                        <w:rPr>
                          <w:rFonts w:ascii="Times New Roman" w:hAnsi="Times New Roman" w:cs="Times New Roman"/>
                          <w:b w:val="0"/>
                          <w:sz w:val="18"/>
                          <w:szCs w:val="18"/>
                        </w:rPr>
                      </w:pPr>
                      <w:r w:rsidRPr="00AD46F6">
                        <w:rPr>
                          <w:rFonts w:ascii="Times New Roman" w:hAnsi="Times New Roman" w:cs="Times New Roman"/>
                          <w:b w:val="0"/>
                          <w:sz w:val="18"/>
                          <w:szCs w:val="18"/>
                        </w:rPr>
                        <w:t xml:space="preserve">Barbados </w:t>
                      </w:r>
                      <w:proofErr w:type="spellStart"/>
                      <w:r w:rsidRPr="00AD46F6">
                        <w:rPr>
                          <w:rFonts w:ascii="Times New Roman" w:hAnsi="Times New Roman" w:cs="Times New Roman"/>
                          <w:b w:val="0"/>
                          <w:sz w:val="18"/>
                          <w:szCs w:val="18"/>
                        </w:rPr>
                        <w:t>Blackbelly</w:t>
                      </w:r>
                      <w:proofErr w:type="spellEnd"/>
                      <w:r w:rsidRPr="00AD46F6">
                        <w:rPr>
                          <w:rFonts w:ascii="Times New Roman" w:hAnsi="Times New Roman" w:cs="Times New Roman"/>
                          <w:b w:val="0"/>
                          <w:sz w:val="18"/>
                          <w:szCs w:val="18"/>
                        </w:rPr>
                        <w:t xml:space="preserve"> lambs for sale</w:t>
                      </w:r>
                    </w:p>
                    <w:p w:rsidR="004B42C7" w:rsidRPr="006C79A5" w:rsidRDefault="004B42C7" w:rsidP="004B42C7">
                      <w:pPr>
                        <w:pStyle w:val="Address2"/>
                        <w:spacing w:line="360" w:lineRule="auto"/>
                        <w:ind w:left="540"/>
                        <w:jc w:val="left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44C0D" w:rsidRPr="00944C0D" w:rsidRDefault="009E34CC" w:rsidP="00944C0D">
      <w:r>
        <w:rPr>
          <w:noProof/>
          <w:lang w:val="en-TT" w:eastAsia="en-TT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799465</wp:posOffset>
                </wp:positionV>
                <wp:extent cx="2130425" cy="5686425"/>
                <wp:effectExtent l="0" t="0" r="3175" b="9525"/>
                <wp:wrapNone/>
                <wp:docPr id="1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568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771E9" w:rsidRPr="00D368E0" w:rsidRDefault="00E771E9" w:rsidP="00E771E9">
                            <w:pPr>
                              <w:spacing w:after="0" w:line="360" w:lineRule="auto"/>
                              <w:jc w:val="left"/>
                              <w:rPr>
                                <w:b/>
                                <w:color w:val="auto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D368E0">
                              <w:rPr>
                                <w:b/>
                                <w:color w:val="auto"/>
                                <w:kern w:val="0"/>
                                <w:sz w:val="20"/>
                                <w:szCs w:val="20"/>
                              </w:rPr>
                              <w:t>Process of animal purchase:</w:t>
                            </w:r>
                          </w:p>
                          <w:p w:rsidR="00E771E9" w:rsidRPr="006C79A5" w:rsidRDefault="00E771E9" w:rsidP="00E771E9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360" w:lineRule="auto"/>
                              <w:jc w:val="left"/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6C79A5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</w:rPr>
                              <w:t>A request is made at locations listed via telephone or in person.</w:t>
                            </w:r>
                          </w:p>
                          <w:p w:rsidR="00E771E9" w:rsidRPr="006C79A5" w:rsidRDefault="00E771E9" w:rsidP="00E771E9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360" w:lineRule="auto"/>
                              <w:jc w:val="left"/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6C79A5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</w:rPr>
                              <w:t>Applicant is contacted and a field visit is conducted to ascertain defined criteria for distribution.</w:t>
                            </w:r>
                          </w:p>
                          <w:p w:rsidR="00E771E9" w:rsidRPr="006C79A5" w:rsidRDefault="00E771E9" w:rsidP="00E771E9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360" w:lineRule="auto"/>
                              <w:jc w:val="left"/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6C79A5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</w:rPr>
                              <w:t>Applicant is sorted on shortlist and contacted when animals are available for sale.</w:t>
                            </w:r>
                          </w:p>
                          <w:p w:rsidR="00E771E9" w:rsidRPr="006C79A5" w:rsidRDefault="00E771E9" w:rsidP="00E771E9">
                            <w:pPr>
                              <w:spacing w:after="0" w:line="360" w:lineRule="auto"/>
                              <w:ind w:left="360"/>
                              <w:jc w:val="left"/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6D77AA" w:rsidRPr="006C79A5" w:rsidRDefault="006D77AA" w:rsidP="006D77AA">
                            <w:pPr>
                              <w:spacing w:after="0" w:line="360" w:lineRule="auto"/>
                              <w:jc w:val="left"/>
                              <w:rPr>
                                <w:b/>
                                <w:color w:val="auto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6C79A5">
                              <w:rPr>
                                <w:b/>
                                <w:color w:val="auto"/>
                                <w:kern w:val="0"/>
                                <w:sz w:val="20"/>
                                <w:szCs w:val="20"/>
                              </w:rPr>
                              <w:t>Animals can be purchase at the following locations:</w:t>
                            </w:r>
                          </w:p>
                          <w:p w:rsidR="006D77AA" w:rsidRPr="006C79A5" w:rsidRDefault="006D77AA" w:rsidP="006D77AA">
                            <w:pPr>
                              <w:numPr>
                                <w:ilvl w:val="0"/>
                                <w:numId w:val="11"/>
                              </w:numPr>
                              <w:spacing w:after="160" w:line="360" w:lineRule="auto"/>
                              <w:contextualSpacing/>
                              <w:jc w:val="left"/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</w:pPr>
                            <w:proofErr w:type="spellStart"/>
                            <w:r w:rsidRPr="006C79A5"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  <w:t>Cedros</w:t>
                            </w:r>
                            <w:proofErr w:type="spellEnd"/>
                            <w:r w:rsidRPr="006C79A5"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  <w:t xml:space="preserve"> Breeding Unit, </w:t>
                            </w:r>
                            <w:proofErr w:type="spellStart"/>
                            <w:r w:rsidRPr="006C79A5"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  <w:t>Bonasse</w:t>
                            </w:r>
                            <w:proofErr w:type="spellEnd"/>
                            <w:r w:rsidRPr="006C79A5"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  <w:t xml:space="preserve"> Village, </w:t>
                            </w:r>
                            <w:proofErr w:type="spellStart"/>
                            <w:r w:rsidRPr="006C79A5"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  <w:t>Cedros</w:t>
                            </w:r>
                            <w:proofErr w:type="spellEnd"/>
                            <w:r w:rsidRPr="006C79A5"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  <w:t>.  Tel: 690-1373</w:t>
                            </w:r>
                          </w:p>
                          <w:p w:rsidR="006D77AA" w:rsidRPr="006C79A5" w:rsidRDefault="006D77AA" w:rsidP="006D77AA">
                            <w:pPr>
                              <w:numPr>
                                <w:ilvl w:val="0"/>
                                <w:numId w:val="11"/>
                              </w:numPr>
                              <w:spacing w:after="160" w:line="360" w:lineRule="auto"/>
                              <w:contextualSpacing/>
                              <w:jc w:val="left"/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</w:pPr>
                            <w:r w:rsidRPr="006C79A5"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  <w:t xml:space="preserve">Penal Demonstration Station, </w:t>
                            </w:r>
                            <w:proofErr w:type="spellStart"/>
                            <w:r w:rsidRPr="006C79A5"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  <w:t>Ramjattan</w:t>
                            </w:r>
                            <w:proofErr w:type="spellEnd"/>
                            <w:r w:rsidRPr="006C79A5"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  <w:t xml:space="preserve"> Trace, Penal. Tel: 647-8460/1167</w:t>
                            </w:r>
                          </w:p>
                          <w:p w:rsidR="00C044B2" w:rsidRPr="006C79A5" w:rsidRDefault="006D77AA" w:rsidP="002525D6">
                            <w:pPr>
                              <w:numPr>
                                <w:ilvl w:val="0"/>
                                <w:numId w:val="11"/>
                              </w:numPr>
                              <w:spacing w:after="160" w:line="360" w:lineRule="auto"/>
                              <w:contextualSpacing/>
                              <w:jc w:val="left"/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</w:pPr>
                            <w:r w:rsidRPr="006C79A5"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  <w:t xml:space="preserve">Rio Claro Demonstration Station, Pond Road, </w:t>
                            </w:r>
                            <w:proofErr w:type="spellStart"/>
                            <w:r w:rsidRPr="006C79A5"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  <w:t>Ecclesville</w:t>
                            </w:r>
                            <w:proofErr w:type="spellEnd"/>
                            <w:r w:rsidRPr="006C79A5"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  <w:t>. Tel: 644-2326/2882</w:t>
                            </w:r>
                          </w:p>
                          <w:p w:rsidR="00E771E9" w:rsidRPr="006C79A5" w:rsidRDefault="00E771E9" w:rsidP="00E771E9">
                            <w:pPr>
                              <w:spacing w:after="160" w:line="360" w:lineRule="auto"/>
                              <w:ind w:left="502"/>
                              <w:contextualSpacing/>
                              <w:jc w:val="left"/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</w:pPr>
                            <w:r w:rsidRPr="006C79A5"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  <w:t xml:space="preserve">NB. Animals purchased at Rio Claro Demonstration Station </w:t>
                            </w:r>
                            <w:r w:rsidR="009E34CC"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  <w:t xml:space="preserve">and St. Patrick West County Office </w:t>
                            </w:r>
                            <w:r w:rsidRPr="006C79A5"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  <w:t xml:space="preserve">are located at </w:t>
                            </w:r>
                            <w:proofErr w:type="spellStart"/>
                            <w:r w:rsidRPr="006C79A5"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  <w:t>Mayaro</w:t>
                            </w:r>
                            <w:proofErr w:type="spellEnd"/>
                            <w:r w:rsidRPr="006C79A5"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  <w:t xml:space="preserve"> Breeding Unit</w:t>
                            </w:r>
                            <w:r w:rsidR="009E34CC"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  <w:t xml:space="preserve"> and </w:t>
                            </w:r>
                            <w:proofErr w:type="spellStart"/>
                            <w:r w:rsidR="009E34CC"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  <w:t>Cedros</w:t>
                            </w:r>
                            <w:proofErr w:type="spellEnd"/>
                            <w:r w:rsidR="009E34CC">
                              <w:rPr>
                                <w:rFonts w:eastAsia="Calibri"/>
                                <w:color w:val="auto"/>
                                <w:kern w:val="0"/>
                                <w:sz w:val="20"/>
                                <w:szCs w:val="20"/>
                                <w:lang w:val="en-TT"/>
                              </w:rPr>
                              <w:t xml:space="preserve"> Breeding Unit respectively.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32" type="#_x0000_t202" style="position:absolute;left:0;text-align:left;margin-left:0;margin-top:62.95pt;width:167.75pt;height:447.75pt;z-index:25165824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:rsidR="00E771E9" w:rsidRPr="00D368E0" w:rsidRDefault="00E771E9" w:rsidP="00E771E9">
                      <w:pPr>
                        <w:spacing w:after="0" w:line="360" w:lineRule="auto"/>
                        <w:jc w:val="left"/>
                        <w:rPr>
                          <w:b/>
                          <w:color w:val="auto"/>
                          <w:kern w:val="0"/>
                          <w:sz w:val="20"/>
                          <w:szCs w:val="20"/>
                        </w:rPr>
                      </w:pPr>
                      <w:r w:rsidRPr="00D368E0">
                        <w:rPr>
                          <w:b/>
                          <w:color w:val="auto"/>
                          <w:kern w:val="0"/>
                          <w:sz w:val="20"/>
                          <w:szCs w:val="20"/>
                        </w:rPr>
                        <w:t>Process of animal purchase:</w:t>
                      </w:r>
                    </w:p>
                    <w:p w:rsidR="00E771E9" w:rsidRPr="006C79A5" w:rsidRDefault="00E771E9" w:rsidP="00E771E9">
                      <w:pPr>
                        <w:numPr>
                          <w:ilvl w:val="0"/>
                          <w:numId w:val="12"/>
                        </w:numPr>
                        <w:spacing w:after="0" w:line="360" w:lineRule="auto"/>
                        <w:jc w:val="left"/>
                        <w:rPr>
                          <w:color w:val="auto"/>
                          <w:kern w:val="0"/>
                          <w:sz w:val="20"/>
                          <w:szCs w:val="20"/>
                        </w:rPr>
                      </w:pPr>
                      <w:r w:rsidRPr="006C79A5">
                        <w:rPr>
                          <w:color w:val="auto"/>
                          <w:kern w:val="0"/>
                          <w:sz w:val="20"/>
                          <w:szCs w:val="20"/>
                        </w:rPr>
                        <w:t>A request is made at locations listed via telephone or in person.</w:t>
                      </w:r>
                    </w:p>
                    <w:p w:rsidR="00E771E9" w:rsidRPr="006C79A5" w:rsidRDefault="00E771E9" w:rsidP="00E771E9">
                      <w:pPr>
                        <w:numPr>
                          <w:ilvl w:val="0"/>
                          <w:numId w:val="12"/>
                        </w:numPr>
                        <w:spacing w:after="0" w:line="360" w:lineRule="auto"/>
                        <w:jc w:val="left"/>
                        <w:rPr>
                          <w:color w:val="auto"/>
                          <w:kern w:val="0"/>
                          <w:sz w:val="20"/>
                          <w:szCs w:val="20"/>
                        </w:rPr>
                      </w:pPr>
                      <w:r w:rsidRPr="006C79A5">
                        <w:rPr>
                          <w:color w:val="auto"/>
                          <w:kern w:val="0"/>
                          <w:sz w:val="20"/>
                          <w:szCs w:val="20"/>
                        </w:rPr>
                        <w:t>Applicant is contacted and a field visit is conducted to ascertain defined criteria for distribution.</w:t>
                      </w:r>
                    </w:p>
                    <w:p w:rsidR="00E771E9" w:rsidRPr="006C79A5" w:rsidRDefault="00E771E9" w:rsidP="00E771E9">
                      <w:pPr>
                        <w:numPr>
                          <w:ilvl w:val="0"/>
                          <w:numId w:val="12"/>
                        </w:numPr>
                        <w:spacing w:after="0" w:line="360" w:lineRule="auto"/>
                        <w:jc w:val="left"/>
                        <w:rPr>
                          <w:color w:val="auto"/>
                          <w:kern w:val="0"/>
                          <w:sz w:val="20"/>
                          <w:szCs w:val="20"/>
                        </w:rPr>
                      </w:pPr>
                      <w:r w:rsidRPr="006C79A5">
                        <w:rPr>
                          <w:color w:val="auto"/>
                          <w:kern w:val="0"/>
                          <w:sz w:val="20"/>
                          <w:szCs w:val="20"/>
                        </w:rPr>
                        <w:t>Applicant is sorted on shortlist and contacted when animals are available for sale.</w:t>
                      </w:r>
                    </w:p>
                    <w:p w:rsidR="00E771E9" w:rsidRPr="006C79A5" w:rsidRDefault="00E771E9" w:rsidP="00E771E9">
                      <w:pPr>
                        <w:spacing w:after="0" w:line="360" w:lineRule="auto"/>
                        <w:ind w:left="360"/>
                        <w:jc w:val="left"/>
                        <w:rPr>
                          <w:color w:val="auto"/>
                          <w:kern w:val="0"/>
                          <w:sz w:val="20"/>
                          <w:szCs w:val="20"/>
                        </w:rPr>
                      </w:pPr>
                    </w:p>
                    <w:p w:rsidR="006D77AA" w:rsidRPr="006C79A5" w:rsidRDefault="006D77AA" w:rsidP="006D77AA">
                      <w:pPr>
                        <w:spacing w:after="0" w:line="360" w:lineRule="auto"/>
                        <w:jc w:val="left"/>
                        <w:rPr>
                          <w:b/>
                          <w:color w:val="auto"/>
                          <w:kern w:val="0"/>
                          <w:sz w:val="20"/>
                          <w:szCs w:val="20"/>
                        </w:rPr>
                      </w:pPr>
                      <w:r w:rsidRPr="006C79A5">
                        <w:rPr>
                          <w:b/>
                          <w:color w:val="auto"/>
                          <w:kern w:val="0"/>
                          <w:sz w:val="20"/>
                          <w:szCs w:val="20"/>
                        </w:rPr>
                        <w:t>Animals can be purchase at the following locations:</w:t>
                      </w:r>
                    </w:p>
                    <w:p w:rsidR="006D77AA" w:rsidRPr="006C79A5" w:rsidRDefault="006D77AA" w:rsidP="006D77AA">
                      <w:pPr>
                        <w:numPr>
                          <w:ilvl w:val="0"/>
                          <w:numId w:val="11"/>
                        </w:numPr>
                        <w:spacing w:after="160" w:line="360" w:lineRule="auto"/>
                        <w:contextualSpacing/>
                        <w:jc w:val="left"/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</w:pPr>
                      <w:proofErr w:type="spellStart"/>
                      <w:r w:rsidRPr="006C79A5"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  <w:t>Cedros</w:t>
                      </w:r>
                      <w:proofErr w:type="spellEnd"/>
                      <w:r w:rsidRPr="006C79A5"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  <w:t xml:space="preserve"> Breeding Unit, </w:t>
                      </w:r>
                      <w:proofErr w:type="spellStart"/>
                      <w:r w:rsidRPr="006C79A5"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  <w:t>Bonasse</w:t>
                      </w:r>
                      <w:proofErr w:type="spellEnd"/>
                      <w:r w:rsidRPr="006C79A5"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  <w:t xml:space="preserve"> Village, </w:t>
                      </w:r>
                      <w:proofErr w:type="spellStart"/>
                      <w:r w:rsidRPr="006C79A5"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  <w:t>Cedros</w:t>
                      </w:r>
                      <w:proofErr w:type="spellEnd"/>
                      <w:r w:rsidRPr="006C79A5"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  <w:t>.  Tel: 690-1373</w:t>
                      </w:r>
                    </w:p>
                    <w:p w:rsidR="006D77AA" w:rsidRPr="006C79A5" w:rsidRDefault="006D77AA" w:rsidP="006D77AA">
                      <w:pPr>
                        <w:numPr>
                          <w:ilvl w:val="0"/>
                          <w:numId w:val="11"/>
                        </w:numPr>
                        <w:spacing w:after="160" w:line="360" w:lineRule="auto"/>
                        <w:contextualSpacing/>
                        <w:jc w:val="left"/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</w:pPr>
                      <w:r w:rsidRPr="006C79A5"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  <w:t xml:space="preserve">Penal Demonstration Station, </w:t>
                      </w:r>
                      <w:proofErr w:type="spellStart"/>
                      <w:r w:rsidRPr="006C79A5"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  <w:t>Ramjattan</w:t>
                      </w:r>
                      <w:proofErr w:type="spellEnd"/>
                      <w:r w:rsidRPr="006C79A5"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  <w:t xml:space="preserve"> Trace, Penal. Tel: 647-8460/1167</w:t>
                      </w:r>
                    </w:p>
                    <w:p w:rsidR="00C044B2" w:rsidRPr="006C79A5" w:rsidRDefault="006D77AA" w:rsidP="002525D6">
                      <w:pPr>
                        <w:numPr>
                          <w:ilvl w:val="0"/>
                          <w:numId w:val="11"/>
                        </w:numPr>
                        <w:spacing w:after="160" w:line="360" w:lineRule="auto"/>
                        <w:contextualSpacing/>
                        <w:jc w:val="left"/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</w:pPr>
                      <w:r w:rsidRPr="006C79A5"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  <w:t xml:space="preserve">Rio Claro Demonstration Station, Pond Road, </w:t>
                      </w:r>
                      <w:proofErr w:type="spellStart"/>
                      <w:r w:rsidRPr="006C79A5"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  <w:t>Ecclesville</w:t>
                      </w:r>
                      <w:proofErr w:type="spellEnd"/>
                      <w:r w:rsidRPr="006C79A5"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  <w:t>. Tel: 644-2326/2882</w:t>
                      </w:r>
                    </w:p>
                    <w:p w:rsidR="00E771E9" w:rsidRPr="006C79A5" w:rsidRDefault="00E771E9" w:rsidP="00E771E9">
                      <w:pPr>
                        <w:spacing w:after="160" w:line="360" w:lineRule="auto"/>
                        <w:ind w:left="502"/>
                        <w:contextualSpacing/>
                        <w:jc w:val="left"/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</w:pPr>
                      <w:r w:rsidRPr="006C79A5"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  <w:t xml:space="preserve">NB. Animals purchased at Rio Claro Demonstration Station </w:t>
                      </w:r>
                      <w:r w:rsidR="009E34CC"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  <w:t xml:space="preserve">and St. Patrick West County Office </w:t>
                      </w:r>
                      <w:r w:rsidRPr="006C79A5"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  <w:t xml:space="preserve">are located at </w:t>
                      </w:r>
                      <w:proofErr w:type="spellStart"/>
                      <w:r w:rsidRPr="006C79A5"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  <w:t>Mayaro</w:t>
                      </w:r>
                      <w:proofErr w:type="spellEnd"/>
                      <w:r w:rsidRPr="006C79A5"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  <w:t xml:space="preserve"> Breeding Unit</w:t>
                      </w:r>
                      <w:r w:rsidR="009E34CC"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  <w:t xml:space="preserve"> and </w:t>
                      </w:r>
                      <w:proofErr w:type="spellStart"/>
                      <w:r w:rsidR="009E34CC"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  <w:t>Cedros</w:t>
                      </w:r>
                      <w:proofErr w:type="spellEnd"/>
                      <w:r w:rsidR="009E34CC">
                        <w:rPr>
                          <w:rFonts w:eastAsia="Calibri"/>
                          <w:color w:val="auto"/>
                          <w:kern w:val="0"/>
                          <w:sz w:val="20"/>
                          <w:szCs w:val="20"/>
                          <w:lang w:val="en-TT"/>
                        </w:rPr>
                        <w:t xml:space="preserve"> Breeding Unit respectively.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44C0D" w:rsidRPr="00944C0D" w:rsidRDefault="006C79A5" w:rsidP="00944C0D">
      <w:r>
        <w:rPr>
          <w:noProof/>
          <w:lang w:val="en-TT" w:eastAsia="en-TT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7136803</wp:posOffset>
                </wp:positionH>
                <wp:positionV relativeFrom="page">
                  <wp:posOffset>1621346</wp:posOffset>
                </wp:positionV>
                <wp:extent cx="2139950" cy="82550"/>
                <wp:effectExtent l="0" t="0" r="0" b="0"/>
                <wp:wrapNone/>
                <wp:docPr id="28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82550"/>
                          <a:chOff x="25146000" y="20116800"/>
                          <a:chExt cx="2139696" cy="82296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29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00" y="20116800"/>
                            <a:ext cx="713232" cy="8229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32" y="20116800"/>
                            <a:ext cx="713232" cy="8229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4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64" y="20116800"/>
                            <a:ext cx="713232" cy="8229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CB6B0" id="Group 264" o:spid="_x0000_s1026" style="position:absolute;margin-left:561.95pt;margin-top:127.65pt;width:168.5pt;height:6.5pt;z-index:251650560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">
                <v:rect id="Rectangle 265" o:spid="_x0000_s1027" style="position:absolute;left:251460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MTMQA&#10;AADbAAAADwAAAGRycy9kb3ducmV2LnhtbESPW2sCMRSE3wv+h3CEvtWsK3hZjSIFQRAKXhB8O2xO&#10;s1s3J0uS6vbfN4Lg4zAz3zCLVWcbcSMfascKhoMMBHHpdM1Gwem4+ZiCCBFZY+OYFPxRgNWy97bA&#10;Qrs77+l2iEYkCIcCFVQxtoWUoazIYhi4ljh5385bjEl6I7XHe4LbRuZZNpYWa04LFbb0WVF5Pfxa&#10;BV+76Wh83m+28vIzurp8583EeKXe+916DiJSF1/hZ3urFeQzeHx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ITEzEAAAA2wAAAA8AAAAAAAAAAAAAAAAAmAIAAGRycy9k&#10;b3ducmV2LnhtbFBLBQYAAAAABAAEAPUAAACJAwAAAAA=&#10;" filled="f" stroked="f" strokeweight="0" insetpen="t">
                  <v:shadow color="#ccc"/>
                  <o:lock v:ext="edit" shapetype="t"/>
                  <v:textbox inset="2.88pt,2.88pt,2.88pt,2.88pt"/>
                </v:rect>
                <v:rect id="Rectangle 266" o:spid="_x0000_s1028" style="position:absolute;left:258592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fWl8MA&#10;AADbAAAADwAAAGRycy9kb3ducmV2LnhtbESP3YrCMBSE7wXfIZwF7zTVgko1yiIIgrDgD4J3h+Zs&#10;2rU5KUnU7tsbYWEvh5n5hlmuO9uIB/lQO1YwHmUgiEunazYKzqftcA4iRGSNjWNS8EsB1qt+b4mF&#10;dk8+0OMYjUgQDgUqqGJsCylDWZHFMHItcfK+nbcYk/RGao/PBLeNnGTZVFqsOS1U2NKmovJ2vFsF&#10;X/t5Pr0ctjt5/clvbrL3Zma8UoOP7nMBIlIX/8N/7Z1WkI/h/SX9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fWl8MAAADbAAAADwAAAAAAAAAAAAAAAACYAgAAZHJzL2Rv&#10;d25yZXYueG1sUEsFBgAAAAAEAAQA9QAAAIgDAAAAAA==&#10;" filled="f" stroked="f" strokeweight="0" insetpen="t">
                  <v:shadow color="#ccc"/>
                  <o:lock v:ext="edit" shapetype="t"/>
                  <v:textbox inset="2.88pt,2.88pt,2.88pt,2.88pt"/>
                </v:rect>
                <v:rect id="Rectangle 267" o:spid="_x0000_s1029" style="position:absolute;left:265724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NaEsMA&#10;AADbAAAADwAAAGRycy9kb3ducmV2LnhtbESPQWsCMRSE74L/ITyhN82qZSurUaQgCIKgLQVvj80z&#10;u7p5WZJUt//eFASPw8x8wyxWnW3EjXyoHSsYjzIQxKXTNRsF31+b4QxEiMgaG8ek4I8CrJb93gIL&#10;7e58oNsxGpEgHApUUMXYFlKGsiKLYeRa4uSdnbcYk/RGao/3BLeNnGRZLi3WnBYqbOmzovJ6/LUK&#10;9rvZNP85bLbydJle3WTnzYfxSr0NuvUcRKQuvsLP9lYryN/h/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NaEsMAAADbAAAADwAAAAAAAAAAAAAAAACYAgAAZHJzL2Rv&#10;d25yZXYueG1sUEsFBgAAAAAEAAQA9QAAAIgDAAAAAA==&#10;" filled="f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</w:p>
    <w:p w:rsidR="00944C0D" w:rsidRPr="00944C0D" w:rsidRDefault="006C79A5" w:rsidP="00944C0D">
      <w:r>
        <w:rPr>
          <w:noProof/>
          <w:lang w:val="en-TT" w:eastAsia="en-TT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page">
                  <wp:posOffset>7061812</wp:posOffset>
                </wp:positionH>
                <wp:positionV relativeFrom="page">
                  <wp:posOffset>1894901</wp:posOffset>
                </wp:positionV>
                <wp:extent cx="2139950" cy="3712685"/>
                <wp:effectExtent l="0" t="0" r="0" b="2540"/>
                <wp:wrapNone/>
                <wp:docPr id="65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3712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44B2" w:rsidRDefault="00944C0D" w:rsidP="00944C0D">
                            <w:pPr>
                              <w:pStyle w:val="Heading1"/>
                              <w:jc w:val="center"/>
                              <w:rPr>
                                <w:color w:val="4F6228" w:themeColor="accent3" w:themeShade="80"/>
                              </w:rPr>
                            </w:pPr>
                            <w:r w:rsidRPr="00552522">
                              <w:rPr>
                                <w:color w:val="4F6228" w:themeColor="accent3" w:themeShade="80"/>
                              </w:rPr>
                              <w:t>Sale of small ruminants (Sheep and goat)</w:t>
                            </w:r>
                          </w:p>
                          <w:p w:rsidR="006C79A5" w:rsidRDefault="006C79A5" w:rsidP="006C79A5">
                            <w:pPr>
                              <w:jc w:val="center"/>
                              <w:rPr>
                                <w:lang w:val="en"/>
                              </w:rPr>
                            </w:pPr>
                            <w:r>
                              <w:rPr>
                                <w:noProof/>
                                <w:lang w:val="en-TT" w:eastAsia="en-TT"/>
                              </w:rPr>
                              <w:drawing>
                                <wp:inline distT="0" distB="0" distL="0" distR="0" wp14:anchorId="05467C87" wp14:editId="7C23E9BB">
                                  <wp:extent cx="1357247" cy="904394"/>
                                  <wp:effectExtent l="38100" t="38100" r="33655" b="29210"/>
                                  <wp:docPr id="92" name="Picture 92" descr="C:\Users\jcummings\Downloads\20160808_0847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 descr="C:\Users\jcummings\Downloads\20160808_0847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113" cy="913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44450">
                                            <a:solidFill>
                                              <a:schemeClr val="accent3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79A5" w:rsidRDefault="006C79A5" w:rsidP="006C79A5">
                            <w:pPr>
                              <w:jc w:val="center"/>
                              <w:rPr>
                                <w:lang w:val="en"/>
                              </w:rPr>
                            </w:pPr>
                          </w:p>
                          <w:p w:rsidR="006C79A5" w:rsidRDefault="006C79A5" w:rsidP="006C79A5">
                            <w:pPr>
                              <w:rPr>
                                <w:lang w:val="en"/>
                              </w:rPr>
                            </w:pPr>
                          </w:p>
                          <w:p w:rsidR="006C79A5" w:rsidRPr="006C79A5" w:rsidRDefault="006C79A5" w:rsidP="006C79A5">
                            <w:pPr>
                              <w:jc w:val="center"/>
                              <w:rPr>
                                <w:lang w:val="en"/>
                              </w:rPr>
                            </w:pPr>
                            <w:r>
                              <w:rPr>
                                <w:noProof/>
                                <w:lang w:val="en-TT" w:eastAsia="en-TT"/>
                              </w:rPr>
                              <w:drawing>
                                <wp:inline distT="0" distB="0" distL="0" distR="0" wp14:anchorId="2C0DE083" wp14:editId="2B6ABD9C">
                                  <wp:extent cx="1281430" cy="976630"/>
                                  <wp:effectExtent l="38100" t="38100" r="33020" b="33020"/>
                                  <wp:docPr id="96" name="Picture 96" descr="C:\Users\jcummings\Downloads\20160808_084247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6" descr="C:\Users\jcummings\Downloads\20160808_084247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1430" cy="976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44450">
                                            <a:solidFill>
                                              <a:schemeClr val="accent3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33" type="#_x0000_t202" style="position:absolute;left:0;text-align:left;margin-left:556.05pt;margin-top:149.2pt;width:168.5pt;height:292.3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C044B2" w:rsidRDefault="00944C0D" w:rsidP="00944C0D">
                      <w:pPr>
                        <w:pStyle w:val="Heading1"/>
                        <w:jc w:val="center"/>
                        <w:rPr>
                          <w:color w:val="4F6228" w:themeColor="accent3" w:themeShade="80"/>
                        </w:rPr>
                      </w:pPr>
                      <w:r w:rsidRPr="00552522">
                        <w:rPr>
                          <w:color w:val="4F6228" w:themeColor="accent3" w:themeShade="80"/>
                        </w:rPr>
                        <w:t>Sale of small ruminants (Sheep and goat)</w:t>
                      </w:r>
                    </w:p>
                    <w:p w:rsidR="006C79A5" w:rsidRDefault="006C79A5" w:rsidP="006C79A5">
                      <w:pPr>
                        <w:jc w:val="center"/>
                        <w:rPr>
                          <w:lang w:val="e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467C87" wp14:editId="7C23E9BB">
                            <wp:extent cx="1357247" cy="904394"/>
                            <wp:effectExtent l="38100" t="38100" r="33655" b="29210"/>
                            <wp:docPr id="92" name="Picture 92" descr="C:\Users\jcummings\Downloads\20160808_0847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 descr="C:\Users\jcummings\Downloads\20160808_0847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113" cy="913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44450">
                                      <a:solidFill>
                                        <a:schemeClr val="accent3">
                                          <a:lumMod val="7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79A5" w:rsidRDefault="006C79A5" w:rsidP="006C79A5">
                      <w:pPr>
                        <w:jc w:val="center"/>
                        <w:rPr>
                          <w:lang w:val="en"/>
                        </w:rPr>
                      </w:pPr>
                    </w:p>
                    <w:p w:rsidR="006C79A5" w:rsidRDefault="006C79A5" w:rsidP="006C79A5">
                      <w:pPr>
                        <w:rPr>
                          <w:lang w:val="en"/>
                        </w:rPr>
                      </w:pPr>
                    </w:p>
                    <w:p w:rsidR="006C79A5" w:rsidRPr="006C79A5" w:rsidRDefault="006C79A5" w:rsidP="006C79A5">
                      <w:pPr>
                        <w:jc w:val="center"/>
                        <w:rPr>
                          <w:lang w:val="e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0DE083" wp14:editId="2B6ABD9C">
                            <wp:extent cx="1281430" cy="976630"/>
                            <wp:effectExtent l="38100" t="38100" r="33020" b="33020"/>
                            <wp:docPr id="96" name="Picture 96" descr="C:\Users\jcummings\Downloads\20160808_084247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 descr="C:\Users\jcummings\Downloads\20160808_084247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1430" cy="976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44450">
                                      <a:solidFill>
                                        <a:schemeClr val="accent3">
                                          <a:lumMod val="7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44C0D" w:rsidRPr="00944C0D" w:rsidRDefault="00944C0D" w:rsidP="00944C0D"/>
    <w:p w:rsidR="00944C0D" w:rsidRPr="00944C0D" w:rsidRDefault="00944C0D" w:rsidP="00944C0D"/>
    <w:p w:rsidR="00552522" w:rsidRDefault="00944C0D" w:rsidP="00552522">
      <w:pPr>
        <w:tabs>
          <w:tab w:val="left" w:pos="11582"/>
          <w:tab w:val="left" w:pos="11643"/>
        </w:tabs>
      </w:pPr>
      <w:r>
        <w:tab/>
      </w:r>
      <w:r w:rsidR="00552522">
        <w:tab/>
      </w:r>
    </w:p>
    <w:p w:rsidR="00552522" w:rsidRDefault="00552522" w:rsidP="00552522">
      <w:pPr>
        <w:tabs>
          <w:tab w:val="left" w:pos="11582"/>
          <w:tab w:val="left" w:pos="11643"/>
        </w:tabs>
      </w:pPr>
    </w:p>
    <w:p w:rsidR="00552522" w:rsidRDefault="00552522" w:rsidP="00552522">
      <w:pPr>
        <w:tabs>
          <w:tab w:val="left" w:pos="11582"/>
          <w:tab w:val="left" w:pos="11643"/>
        </w:tabs>
      </w:pPr>
      <w:r>
        <w:tab/>
      </w:r>
    </w:p>
    <w:p w:rsidR="00552522" w:rsidRPr="00552522" w:rsidRDefault="00552522" w:rsidP="00552522"/>
    <w:p w:rsidR="00552522" w:rsidRDefault="00552522" w:rsidP="00552522">
      <w:pPr>
        <w:tabs>
          <w:tab w:val="left" w:pos="11643"/>
        </w:tabs>
      </w:pPr>
    </w:p>
    <w:p w:rsidR="00552522" w:rsidRDefault="00552522" w:rsidP="00552522">
      <w:pPr>
        <w:tabs>
          <w:tab w:val="left" w:pos="12603"/>
        </w:tabs>
      </w:pPr>
      <w:r>
        <w:tab/>
      </w:r>
    </w:p>
    <w:p w:rsidR="00A552CD" w:rsidRDefault="00697B41" w:rsidP="00552522">
      <w:pPr>
        <w:tabs>
          <w:tab w:val="left" w:pos="11643"/>
        </w:tabs>
      </w:pPr>
      <w:r>
        <w:rPr>
          <w:noProof/>
          <w:lang w:val="en-TT" w:eastAsia="en-TT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page">
                  <wp:posOffset>7324090</wp:posOffset>
                </wp:positionH>
                <wp:positionV relativeFrom="page">
                  <wp:posOffset>5831840</wp:posOffset>
                </wp:positionV>
                <wp:extent cx="2139950" cy="567055"/>
                <wp:effectExtent l="0" t="2540" r="3810" b="1905"/>
                <wp:wrapNone/>
                <wp:docPr id="22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44B2" w:rsidRPr="00F135A1" w:rsidRDefault="00944C0D" w:rsidP="00F135A1">
                            <w:pPr>
                              <w:pStyle w:val="Tagline"/>
                            </w:pPr>
                            <w:r>
                              <w:t>Regional Administration South</w:t>
                            </w:r>
                            <w:r w:rsidR="00697B41">
                              <w:t xml:space="preserve"> Division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6" o:spid="_x0000_s1033" type="#_x0000_t202" style="position:absolute;left:0;text-align:left;margin-left:576.7pt;margin-top:459.2pt;width:168.5pt;height:44.6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C044B2" w:rsidRPr="00F135A1" w:rsidRDefault="00944C0D" w:rsidP="00F135A1">
                      <w:pPr>
                        <w:pStyle w:val="Tagline"/>
                      </w:pPr>
                      <w:r>
                        <w:t>Regional Administration South</w:t>
                      </w:r>
                      <w:r w:rsidR="00697B41">
                        <w:t xml:space="preserve"> Division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41A1F" w:rsidRPr="00552522">
        <w:br w:type="page"/>
      </w:r>
      <w:r w:rsidR="0041004A">
        <w:rPr>
          <w:noProof/>
          <w:lang w:val="en-TT" w:eastAsia="en-TT"/>
        </w:rPr>
        <w:lastRenderedPageBreak/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30DF53AC" wp14:editId="0299AAC8">
                <wp:simplePos x="0" y="0"/>
                <wp:positionH relativeFrom="page">
                  <wp:posOffset>781050</wp:posOffset>
                </wp:positionH>
                <wp:positionV relativeFrom="page">
                  <wp:posOffset>1504950</wp:posOffset>
                </wp:positionV>
                <wp:extent cx="2057400" cy="5448300"/>
                <wp:effectExtent l="0" t="0" r="0" b="0"/>
                <wp:wrapNone/>
                <wp:docPr id="10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57400" cy="544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1004A" w:rsidRDefault="0041004A" w:rsidP="0041004A">
                            <w:pPr>
                              <w:pStyle w:val="Heading1"/>
                              <w:jc w:val="center"/>
                            </w:pPr>
                            <w:r>
                              <w:rPr>
                                <w:noProof/>
                                <w:lang w:val="en-TT" w:eastAsia="en-TT"/>
                              </w:rPr>
                              <w:drawing>
                                <wp:inline distT="0" distB="0" distL="0" distR="0" wp14:anchorId="2E807974" wp14:editId="11C02B23">
                                  <wp:extent cx="1617785" cy="1336431"/>
                                  <wp:effectExtent l="0" t="0" r="1905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8987" cy="1337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004A" w:rsidRPr="00AD46F6" w:rsidRDefault="0041004A" w:rsidP="0041004A">
                            <w:pPr>
                              <w:pStyle w:val="Captiontext"/>
                              <w:rPr>
                                <w:rFonts w:ascii="Times New Roman" w:hAnsi="Times New Roman" w:cs="Times New Roman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AD46F6">
                              <w:rPr>
                                <w:rFonts w:ascii="Times New Roman" w:hAnsi="Times New Roman" w:cs="Times New Roman"/>
                                <w:color w:val="auto"/>
                                <w:sz w:val="18"/>
                                <w:szCs w:val="18"/>
                              </w:rPr>
                              <w:t xml:space="preserve">Saanen kids for sale at </w:t>
                            </w:r>
                            <w:proofErr w:type="spellStart"/>
                            <w:r w:rsidRPr="00AD46F6">
                              <w:rPr>
                                <w:rFonts w:ascii="Times New Roman" w:hAnsi="Times New Roman" w:cs="Times New Roman"/>
                                <w:color w:val="auto"/>
                                <w:sz w:val="18"/>
                                <w:szCs w:val="18"/>
                              </w:rPr>
                              <w:t>Mayaro</w:t>
                            </w:r>
                            <w:proofErr w:type="spellEnd"/>
                            <w:r w:rsidRPr="00AD46F6">
                              <w:rPr>
                                <w:rFonts w:ascii="Times New Roman" w:hAnsi="Times New Roman" w:cs="Times New Roman"/>
                                <w:color w:val="auto"/>
                                <w:sz w:val="18"/>
                                <w:szCs w:val="18"/>
                              </w:rPr>
                              <w:t xml:space="preserve"> Breeding Unit</w:t>
                            </w:r>
                          </w:p>
                          <w:p w:rsidR="0041004A" w:rsidRPr="005C425B" w:rsidRDefault="0041004A" w:rsidP="0041004A">
                            <w:pPr>
                              <w:rPr>
                                <w:color w:val="auto"/>
                                <w:lang w:val="en"/>
                              </w:rPr>
                            </w:pPr>
                          </w:p>
                          <w:p w:rsidR="00A21AF2" w:rsidRPr="00FA7DA1" w:rsidRDefault="00552522" w:rsidP="00FA7DA1">
                            <w:pPr>
                              <w:pStyle w:val="Heading1"/>
                            </w:pPr>
                            <w:r>
                              <w:t>Sale of breeding stock</w:t>
                            </w:r>
                          </w:p>
                          <w:p w:rsidR="00C044B2" w:rsidRDefault="00552522" w:rsidP="006C79A5">
                            <w:pPr>
                              <w:pStyle w:val="BodyText"/>
                              <w:spacing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6D77AA">
                              <w:rPr>
                                <w:rFonts w:ascii="Times New Roman" w:hAnsi="Times New Roman"/>
                              </w:rPr>
                              <w:t xml:space="preserve">The Ministry sells small ruminants as breeding stock to farmers to </w:t>
                            </w:r>
                            <w:r w:rsidR="009E34CC">
                              <w:rPr>
                                <w:rFonts w:ascii="Times New Roman" w:hAnsi="Times New Roman"/>
                              </w:rPr>
                              <w:t xml:space="preserve">improve and </w:t>
                            </w:r>
                            <w:r w:rsidRPr="006D77AA">
                              <w:rPr>
                                <w:rFonts w:ascii="Times New Roman" w:hAnsi="Times New Roman"/>
                              </w:rPr>
                              <w:t>expand t</w:t>
                            </w:r>
                            <w:r w:rsidR="006D77AA" w:rsidRPr="006D77AA">
                              <w:rPr>
                                <w:rFonts w:ascii="Times New Roman" w:hAnsi="Times New Roman"/>
                              </w:rPr>
                              <w:t>heir herd with suitable breeds.</w:t>
                            </w:r>
                          </w:p>
                          <w:p w:rsidR="00C02DB5" w:rsidRPr="00C02DB5" w:rsidRDefault="00C02DB5" w:rsidP="006C79A5">
                            <w:pPr>
                              <w:pStyle w:val="BodyText"/>
                              <w:spacing w:line="360" w:lineRule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C02DB5">
                              <w:rPr>
                                <w:rFonts w:ascii="Times New Roman" w:hAnsi="Times New Roman"/>
                                <w:b/>
                              </w:rPr>
                              <w:t>Farmers who currently own sheep or goat are eligible to purchase animals.</w:t>
                            </w:r>
                          </w:p>
                          <w:p w:rsidR="00C02DB5" w:rsidRPr="00C02DB5" w:rsidRDefault="00C02DB5" w:rsidP="006C79A5">
                            <w:pPr>
                              <w:pStyle w:val="BodyText"/>
                              <w:spacing w:line="360" w:lineRule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C02DB5">
                              <w:rPr>
                                <w:rFonts w:ascii="Times New Roman" w:hAnsi="Times New Roman"/>
                                <w:b/>
                              </w:rPr>
                              <w:t>Additionally, registered farmers under the age of 40, who do not own sheep or goat, possess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livestock training certificate(s)</w:t>
                            </w:r>
                            <w:r w:rsidRPr="00C02DB5">
                              <w:rPr>
                                <w:rFonts w:ascii="Times New Roman" w:hAnsi="Times New Roman"/>
                                <w:b/>
                              </w:rPr>
                              <w:t xml:space="preserve"> and housing for animals, are also eligible to purchase animals.</w:t>
                            </w:r>
                          </w:p>
                          <w:p w:rsidR="00793C5D" w:rsidRDefault="00793C5D" w:rsidP="006C79A5">
                            <w:pPr>
                              <w:pStyle w:val="Heading1"/>
                              <w:spacing w:line="360" w:lineRule="auto"/>
                            </w:pPr>
                          </w:p>
                          <w:p w:rsidR="006D77AA" w:rsidRPr="00C539D0" w:rsidRDefault="006D77AA" w:rsidP="00C539D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DF53AC" id="_x0000_t202" coordsize="21600,21600" o:spt="202" path="m,l,21600r21600,l21600,xe">
                <v:stroke joinstyle="miter"/>
                <v:path gradientshapeok="t" o:connecttype="rect"/>
              </v:shapetype>
              <v:shape id="Text Box 355" o:spid="_x0000_s1034" type="#_x0000_t202" style="position:absolute;left:0;text-align:left;margin-left:61.5pt;margin-top:118.5pt;width:162pt;height:429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" filled="f" stroked="f" strokeweight="0" insetpen="t">
                <o:lock v:ext="edit" shapetype="t"/>
                <v:textbox inset="2.85pt,2.85pt,2.85pt,2.85pt">
                  <w:txbxContent>
                    <w:p w:rsidR="0041004A" w:rsidRDefault="0041004A" w:rsidP="0041004A">
                      <w:pPr>
                        <w:pStyle w:val="Heading1"/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E807974" wp14:editId="11C02B23">
                            <wp:extent cx="1617785" cy="1336431"/>
                            <wp:effectExtent l="0" t="0" r="1905" b="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8987" cy="1337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004A" w:rsidRPr="00AD46F6" w:rsidRDefault="0041004A" w:rsidP="0041004A">
                      <w:pPr>
                        <w:pStyle w:val="Captiontext"/>
                        <w:rPr>
                          <w:rFonts w:ascii="Times New Roman" w:hAnsi="Times New Roman" w:cs="Times New Roman"/>
                          <w:color w:val="auto"/>
                          <w:sz w:val="18"/>
                          <w:szCs w:val="18"/>
                        </w:rPr>
                      </w:pPr>
                      <w:r w:rsidRPr="00AD46F6">
                        <w:rPr>
                          <w:rFonts w:ascii="Times New Roman" w:hAnsi="Times New Roman" w:cs="Times New Roman"/>
                          <w:color w:val="auto"/>
                          <w:sz w:val="18"/>
                          <w:szCs w:val="18"/>
                        </w:rPr>
                        <w:t xml:space="preserve">Saanen kids for sale at </w:t>
                      </w:r>
                      <w:proofErr w:type="spellStart"/>
                      <w:r w:rsidRPr="00AD46F6">
                        <w:rPr>
                          <w:rFonts w:ascii="Times New Roman" w:hAnsi="Times New Roman" w:cs="Times New Roman"/>
                          <w:color w:val="auto"/>
                          <w:sz w:val="18"/>
                          <w:szCs w:val="18"/>
                        </w:rPr>
                        <w:t>Mayaro</w:t>
                      </w:r>
                      <w:proofErr w:type="spellEnd"/>
                      <w:r w:rsidRPr="00AD46F6">
                        <w:rPr>
                          <w:rFonts w:ascii="Times New Roman" w:hAnsi="Times New Roman" w:cs="Times New Roman"/>
                          <w:color w:val="auto"/>
                          <w:sz w:val="18"/>
                          <w:szCs w:val="18"/>
                        </w:rPr>
                        <w:t xml:space="preserve"> Breeding Unit</w:t>
                      </w:r>
                    </w:p>
                    <w:p w:rsidR="0041004A" w:rsidRPr="005C425B" w:rsidRDefault="0041004A" w:rsidP="0041004A">
                      <w:pPr>
                        <w:rPr>
                          <w:color w:val="auto"/>
                          <w:lang w:val="en"/>
                        </w:rPr>
                      </w:pPr>
                    </w:p>
                    <w:p w:rsidR="00A21AF2" w:rsidRPr="00FA7DA1" w:rsidRDefault="00552522" w:rsidP="00FA7DA1">
                      <w:pPr>
                        <w:pStyle w:val="Heading1"/>
                      </w:pPr>
                      <w:r>
                        <w:t>Sale of breeding stock</w:t>
                      </w:r>
                    </w:p>
                    <w:p w:rsidR="00C044B2" w:rsidRDefault="00552522" w:rsidP="006C79A5">
                      <w:pPr>
                        <w:pStyle w:val="BodyText"/>
                        <w:spacing w:line="360" w:lineRule="auto"/>
                        <w:rPr>
                          <w:rFonts w:ascii="Times New Roman" w:hAnsi="Times New Roman"/>
                        </w:rPr>
                      </w:pPr>
                      <w:r w:rsidRPr="006D77AA">
                        <w:rPr>
                          <w:rFonts w:ascii="Times New Roman" w:hAnsi="Times New Roman"/>
                        </w:rPr>
                        <w:t xml:space="preserve">The Ministry sells small ruminants as breeding stock to farmers to </w:t>
                      </w:r>
                      <w:r w:rsidR="009E34CC">
                        <w:rPr>
                          <w:rFonts w:ascii="Times New Roman" w:hAnsi="Times New Roman"/>
                        </w:rPr>
                        <w:t xml:space="preserve">improve and </w:t>
                      </w:r>
                      <w:r w:rsidRPr="006D77AA">
                        <w:rPr>
                          <w:rFonts w:ascii="Times New Roman" w:hAnsi="Times New Roman"/>
                        </w:rPr>
                        <w:t>expand t</w:t>
                      </w:r>
                      <w:r w:rsidR="006D77AA" w:rsidRPr="006D77AA">
                        <w:rPr>
                          <w:rFonts w:ascii="Times New Roman" w:hAnsi="Times New Roman"/>
                        </w:rPr>
                        <w:t>heir herd with suitable breeds.</w:t>
                      </w:r>
                    </w:p>
                    <w:p w:rsidR="00C02DB5" w:rsidRPr="00C02DB5" w:rsidRDefault="00C02DB5" w:rsidP="006C79A5">
                      <w:pPr>
                        <w:pStyle w:val="BodyText"/>
                        <w:spacing w:line="360" w:lineRule="auto"/>
                        <w:rPr>
                          <w:rFonts w:ascii="Times New Roman" w:hAnsi="Times New Roman"/>
                          <w:b/>
                        </w:rPr>
                      </w:pPr>
                      <w:r w:rsidRPr="00C02DB5">
                        <w:rPr>
                          <w:rFonts w:ascii="Times New Roman" w:hAnsi="Times New Roman"/>
                          <w:b/>
                        </w:rPr>
                        <w:t>Farmers who currently own sheep or goat are eligible to purchase animals.</w:t>
                      </w:r>
                    </w:p>
                    <w:p w:rsidR="00C02DB5" w:rsidRPr="00C02DB5" w:rsidRDefault="00C02DB5" w:rsidP="006C79A5">
                      <w:pPr>
                        <w:pStyle w:val="BodyText"/>
                        <w:spacing w:line="360" w:lineRule="auto"/>
                        <w:rPr>
                          <w:rFonts w:ascii="Times New Roman" w:hAnsi="Times New Roman"/>
                          <w:b/>
                        </w:rPr>
                      </w:pPr>
                      <w:r w:rsidRPr="00C02DB5">
                        <w:rPr>
                          <w:rFonts w:ascii="Times New Roman" w:hAnsi="Times New Roman"/>
                          <w:b/>
                        </w:rPr>
                        <w:t>Additionally, registered farmers under the age of 40, who do not own sheep or goat, possess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livestock training certificate(s)</w:t>
                      </w:r>
                      <w:r w:rsidRPr="00C02DB5">
                        <w:rPr>
                          <w:rFonts w:ascii="Times New Roman" w:hAnsi="Times New Roman"/>
                          <w:b/>
                        </w:rPr>
                        <w:t xml:space="preserve"> and housing for animals, are also eligible to purchase animals.</w:t>
                      </w:r>
                      <w:bookmarkStart w:id="1" w:name="_GoBack"/>
                      <w:bookmarkEnd w:id="1"/>
                    </w:p>
                    <w:p w:rsidR="00793C5D" w:rsidRDefault="00793C5D" w:rsidP="006C79A5">
                      <w:pPr>
                        <w:pStyle w:val="Heading1"/>
                        <w:spacing w:line="360" w:lineRule="auto"/>
                      </w:pPr>
                    </w:p>
                    <w:p w:rsidR="006D77AA" w:rsidRPr="00C539D0" w:rsidRDefault="006D77AA" w:rsidP="00C539D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1004A">
        <w:rPr>
          <w:noProof/>
          <w:lang w:val="en-TT" w:eastAsia="en-TT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65372547" wp14:editId="0F9E0111">
                <wp:simplePos x="0" y="0"/>
                <wp:positionH relativeFrom="page">
                  <wp:posOffset>4198804</wp:posOffset>
                </wp:positionH>
                <wp:positionV relativeFrom="page">
                  <wp:posOffset>1521047</wp:posOffset>
                </wp:positionV>
                <wp:extent cx="2056765" cy="5162550"/>
                <wp:effectExtent l="0" t="0" r="635" b="0"/>
                <wp:wrapNone/>
                <wp:docPr id="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56765" cy="516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0">
                        <w:txbxContent>
                          <w:p w:rsidR="00C044B2" w:rsidRPr="00182688" w:rsidRDefault="00906496" w:rsidP="002B2296">
                            <w:pPr>
                              <w:pStyle w:val="Heading1"/>
                            </w:pPr>
                            <w:r>
                              <w:t>Price of animals sold as breeding stock</w:t>
                            </w:r>
                          </w:p>
                          <w:p w:rsidR="00C539D0" w:rsidRPr="006C79A5" w:rsidRDefault="00906496" w:rsidP="00C539D0">
                            <w:pPr>
                              <w:pStyle w:val="BodyText"/>
                              <w:rPr>
                                <w:rFonts w:ascii="Times New Roman" w:hAnsi="Times New Roman"/>
                                <w:szCs w:val="20"/>
                              </w:rPr>
                            </w:pPr>
                            <w:r w:rsidRPr="006C79A5">
                              <w:rPr>
                                <w:rFonts w:ascii="Times New Roman" w:hAnsi="Times New Roman"/>
                                <w:szCs w:val="20"/>
                              </w:rPr>
                              <w:t>Breeding s</w:t>
                            </w:r>
                            <w:r w:rsidR="00793C5D" w:rsidRPr="006C79A5">
                              <w:rPr>
                                <w:rFonts w:ascii="Times New Roman" w:hAnsi="Times New Roman"/>
                                <w:szCs w:val="20"/>
                              </w:rPr>
                              <w:t>tock is sold at the Ministry’s s</w:t>
                            </w:r>
                            <w:r w:rsidRPr="006C79A5">
                              <w:rPr>
                                <w:rFonts w:ascii="Times New Roman" w:hAnsi="Times New Roman"/>
                                <w:szCs w:val="20"/>
                              </w:rPr>
                              <w:t>cheduled price of:</w:t>
                            </w:r>
                          </w:p>
                          <w:p w:rsidR="00906496" w:rsidRPr="006C79A5" w:rsidRDefault="00906496" w:rsidP="00906496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 New Roman" w:hAnsi="Times New Roman"/>
                                <w:szCs w:val="20"/>
                              </w:rPr>
                            </w:pPr>
                            <w:r w:rsidRPr="006C79A5">
                              <w:rPr>
                                <w:rFonts w:ascii="Times New Roman" w:hAnsi="Times New Roman"/>
                                <w:szCs w:val="20"/>
                              </w:rPr>
                              <w:t>$14.00 per kg for male sheep</w:t>
                            </w:r>
                          </w:p>
                          <w:p w:rsidR="00906496" w:rsidRPr="006C79A5" w:rsidRDefault="00906496" w:rsidP="00906496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 New Roman" w:hAnsi="Times New Roman"/>
                                <w:szCs w:val="20"/>
                              </w:rPr>
                            </w:pPr>
                            <w:r w:rsidRPr="006C79A5">
                              <w:rPr>
                                <w:rFonts w:ascii="Times New Roman" w:hAnsi="Times New Roman"/>
                                <w:szCs w:val="20"/>
                              </w:rPr>
                              <w:t>$13.00 per kg for female sheep</w:t>
                            </w:r>
                          </w:p>
                          <w:p w:rsidR="00906496" w:rsidRPr="006C79A5" w:rsidRDefault="00906496" w:rsidP="00906496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 New Roman" w:hAnsi="Times New Roman"/>
                                <w:szCs w:val="20"/>
                              </w:rPr>
                            </w:pPr>
                            <w:r w:rsidRPr="006C79A5">
                              <w:rPr>
                                <w:rFonts w:ascii="Times New Roman" w:hAnsi="Times New Roman"/>
                                <w:szCs w:val="20"/>
                              </w:rPr>
                              <w:t>$32.00 per kg for male goats</w:t>
                            </w:r>
                          </w:p>
                          <w:p w:rsidR="00906496" w:rsidRPr="006C79A5" w:rsidRDefault="00906496" w:rsidP="00906496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 New Roman" w:hAnsi="Times New Roman"/>
                                <w:szCs w:val="20"/>
                              </w:rPr>
                            </w:pPr>
                            <w:r w:rsidRPr="006C79A5">
                              <w:rPr>
                                <w:rFonts w:ascii="Times New Roman" w:hAnsi="Times New Roman"/>
                                <w:szCs w:val="20"/>
                              </w:rPr>
                              <w:t>$30.00 per kg for female goats</w:t>
                            </w:r>
                          </w:p>
                          <w:p w:rsidR="00560005" w:rsidRDefault="00560005" w:rsidP="00560005">
                            <w:pPr>
                              <w:pStyle w:val="BodyText"/>
                              <w:rPr>
                                <w:rFonts w:ascii="Times New Roman" w:hAnsi="Times New Roman"/>
                                <w:szCs w:val="20"/>
                              </w:rPr>
                            </w:pPr>
                          </w:p>
                          <w:p w:rsidR="005C425B" w:rsidRPr="006C79A5" w:rsidRDefault="005C425B" w:rsidP="00560005">
                            <w:pPr>
                              <w:pStyle w:val="BodyText"/>
                              <w:rPr>
                                <w:rFonts w:ascii="Times New Roman" w:hAnsi="Times New Roman"/>
                                <w:szCs w:val="20"/>
                              </w:rPr>
                            </w:pPr>
                          </w:p>
                          <w:p w:rsidR="007F7699" w:rsidRDefault="005C425B" w:rsidP="005C425B">
                            <w:pPr>
                              <w:spacing w:line="360" w:lineRule="auto"/>
                              <w:jc w:val="center"/>
                              <w:rPr>
                                <w:lang w:val="en"/>
                              </w:rPr>
                            </w:pPr>
                            <w:r w:rsidRPr="005C425B">
                              <w:rPr>
                                <w:noProof/>
                                <w:lang w:val="en-TT" w:eastAsia="en-TT"/>
                              </w:rPr>
                              <w:drawing>
                                <wp:inline distT="0" distB="0" distL="0" distR="0">
                                  <wp:extent cx="1587132" cy="1190349"/>
                                  <wp:effectExtent l="38100" t="38100" r="32385" b="29210"/>
                                  <wp:docPr id="5" name="Picture 5" descr="C:\Users\jcummings\Downloads\20160808_084727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cummings\Downloads\20160808_084727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9879" cy="1192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44450">
                                            <a:solidFill>
                                              <a:schemeClr val="accent3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425B" w:rsidRPr="00906496" w:rsidRDefault="005C425B" w:rsidP="005C425B">
                            <w:pPr>
                              <w:spacing w:line="360" w:lineRule="auto"/>
                              <w:jc w:val="center"/>
                              <w:rPr>
                                <w:lang w:val="en"/>
                              </w:rPr>
                            </w:pPr>
                            <w:r>
                              <w:rPr>
                                <w:lang w:val="en"/>
                              </w:rPr>
                              <w:t>Katahdin lambs ready for sale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72547" id="Text Box 357" o:spid="_x0000_s1035" type="#_x0000_t202" style="position:absolute;left:0;text-align:left;margin-left:330.6pt;margin-top:119.75pt;width:161.95pt;height:406.5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" filled="f" stroked="f" strokeweight="0" insetpen="t">
                <o:lock v:ext="edit" shapetype="t"/>
                <v:textbox style="mso-next-textbox:#Text Box 358" inset="2.85pt,2.85pt,2.85pt,2.85pt">
                  <w:txbxContent>
                    <w:p w:rsidR="00C044B2" w:rsidRPr="00182688" w:rsidRDefault="00906496" w:rsidP="002B2296">
                      <w:pPr>
                        <w:pStyle w:val="Heading1"/>
                      </w:pPr>
                      <w:r>
                        <w:t>Price of animals sold as breeding stock</w:t>
                      </w:r>
                    </w:p>
                    <w:p w:rsidR="00C539D0" w:rsidRPr="006C79A5" w:rsidRDefault="00906496" w:rsidP="00C539D0">
                      <w:pPr>
                        <w:pStyle w:val="BodyText"/>
                        <w:rPr>
                          <w:rFonts w:ascii="Times New Roman" w:hAnsi="Times New Roman"/>
                          <w:szCs w:val="20"/>
                        </w:rPr>
                      </w:pPr>
                      <w:r w:rsidRPr="006C79A5">
                        <w:rPr>
                          <w:rFonts w:ascii="Times New Roman" w:hAnsi="Times New Roman"/>
                          <w:szCs w:val="20"/>
                        </w:rPr>
                        <w:t>Breeding s</w:t>
                      </w:r>
                      <w:r w:rsidR="00793C5D" w:rsidRPr="006C79A5">
                        <w:rPr>
                          <w:rFonts w:ascii="Times New Roman" w:hAnsi="Times New Roman"/>
                          <w:szCs w:val="20"/>
                        </w:rPr>
                        <w:t>tock is sold at the Ministry’s s</w:t>
                      </w:r>
                      <w:r w:rsidRPr="006C79A5">
                        <w:rPr>
                          <w:rFonts w:ascii="Times New Roman" w:hAnsi="Times New Roman"/>
                          <w:szCs w:val="20"/>
                        </w:rPr>
                        <w:t>cheduled price of:</w:t>
                      </w:r>
                    </w:p>
                    <w:p w:rsidR="00906496" w:rsidRPr="006C79A5" w:rsidRDefault="00906496" w:rsidP="00906496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rFonts w:ascii="Times New Roman" w:hAnsi="Times New Roman"/>
                          <w:szCs w:val="20"/>
                        </w:rPr>
                      </w:pPr>
                      <w:r w:rsidRPr="006C79A5">
                        <w:rPr>
                          <w:rFonts w:ascii="Times New Roman" w:hAnsi="Times New Roman"/>
                          <w:szCs w:val="20"/>
                        </w:rPr>
                        <w:t>$14.00 per kg for male sheep</w:t>
                      </w:r>
                    </w:p>
                    <w:p w:rsidR="00906496" w:rsidRPr="006C79A5" w:rsidRDefault="00906496" w:rsidP="00906496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rFonts w:ascii="Times New Roman" w:hAnsi="Times New Roman"/>
                          <w:szCs w:val="20"/>
                        </w:rPr>
                      </w:pPr>
                      <w:r w:rsidRPr="006C79A5">
                        <w:rPr>
                          <w:rFonts w:ascii="Times New Roman" w:hAnsi="Times New Roman"/>
                          <w:szCs w:val="20"/>
                        </w:rPr>
                        <w:t>$13.00 per kg for female sheep</w:t>
                      </w:r>
                    </w:p>
                    <w:p w:rsidR="00906496" w:rsidRPr="006C79A5" w:rsidRDefault="00906496" w:rsidP="00906496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rFonts w:ascii="Times New Roman" w:hAnsi="Times New Roman"/>
                          <w:szCs w:val="20"/>
                        </w:rPr>
                      </w:pPr>
                      <w:r w:rsidRPr="006C79A5">
                        <w:rPr>
                          <w:rFonts w:ascii="Times New Roman" w:hAnsi="Times New Roman"/>
                          <w:szCs w:val="20"/>
                        </w:rPr>
                        <w:t>$32.00 per kg for male goats</w:t>
                      </w:r>
                    </w:p>
                    <w:p w:rsidR="00906496" w:rsidRPr="006C79A5" w:rsidRDefault="00906496" w:rsidP="00906496">
                      <w:pPr>
                        <w:pStyle w:val="BodyText"/>
                        <w:numPr>
                          <w:ilvl w:val="0"/>
                          <w:numId w:val="13"/>
                        </w:numPr>
                        <w:rPr>
                          <w:rFonts w:ascii="Times New Roman" w:hAnsi="Times New Roman"/>
                          <w:szCs w:val="20"/>
                        </w:rPr>
                      </w:pPr>
                      <w:r w:rsidRPr="006C79A5">
                        <w:rPr>
                          <w:rFonts w:ascii="Times New Roman" w:hAnsi="Times New Roman"/>
                          <w:szCs w:val="20"/>
                        </w:rPr>
                        <w:t>$30.00 per kg for female goats</w:t>
                      </w:r>
                    </w:p>
                    <w:p w:rsidR="00560005" w:rsidRDefault="00560005" w:rsidP="00560005">
                      <w:pPr>
                        <w:pStyle w:val="BodyText"/>
                        <w:rPr>
                          <w:rFonts w:ascii="Times New Roman" w:hAnsi="Times New Roman"/>
                          <w:szCs w:val="20"/>
                        </w:rPr>
                      </w:pPr>
                    </w:p>
                    <w:p w:rsidR="005C425B" w:rsidRPr="006C79A5" w:rsidRDefault="005C425B" w:rsidP="00560005">
                      <w:pPr>
                        <w:pStyle w:val="BodyText"/>
                        <w:rPr>
                          <w:rFonts w:ascii="Times New Roman" w:hAnsi="Times New Roman"/>
                          <w:szCs w:val="20"/>
                        </w:rPr>
                      </w:pPr>
                    </w:p>
                    <w:p w:rsidR="007F7699" w:rsidRDefault="005C425B" w:rsidP="005C425B">
                      <w:pPr>
                        <w:spacing w:line="360" w:lineRule="auto"/>
                        <w:jc w:val="center"/>
                        <w:rPr>
                          <w:lang w:val="en"/>
                        </w:rPr>
                      </w:pPr>
                      <w:r w:rsidRPr="005C425B">
                        <w:rPr>
                          <w:noProof/>
                        </w:rPr>
                        <w:drawing>
                          <wp:inline distT="0" distB="0" distL="0" distR="0">
                            <wp:extent cx="1587132" cy="1190349"/>
                            <wp:effectExtent l="38100" t="38100" r="32385" b="29210"/>
                            <wp:docPr id="5" name="Picture 5" descr="C:\Users\jcummings\Downloads\20160808_084727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cummings\Downloads\20160808_084727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9879" cy="1192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44450">
                                      <a:solidFill>
                                        <a:schemeClr val="accent3">
                                          <a:lumMod val="7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425B" w:rsidRPr="00906496" w:rsidRDefault="005C425B" w:rsidP="005C425B">
                      <w:pPr>
                        <w:spacing w:line="360" w:lineRule="auto"/>
                        <w:jc w:val="center"/>
                        <w:rPr>
                          <w:lang w:val="en"/>
                        </w:rPr>
                      </w:pPr>
                      <w:r>
                        <w:rPr>
                          <w:lang w:val="en"/>
                        </w:rPr>
                        <w:t>Katahdin lamb</w:t>
                      </w:r>
                      <w:bookmarkStart w:id="1" w:name="_GoBack"/>
                      <w:bookmarkEnd w:id="1"/>
                      <w:r>
                        <w:rPr>
                          <w:lang w:val="en"/>
                        </w:rPr>
                        <w:t>s ready for sale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79A5">
        <w:rPr>
          <w:noProof/>
          <w:lang w:val="en-TT" w:eastAsia="en-T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8C86A4" wp14:editId="1F1643BB">
                <wp:simplePos x="0" y="0"/>
                <wp:positionH relativeFrom="margin">
                  <wp:align>right</wp:align>
                </wp:positionH>
                <wp:positionV relativeFrom="page">
                  <wp:posOffset>1652461</wp:posOffset>
                </wp:positionV>
                <wp:extent cx="2057400" cy="5479652"/>
                <wp:effectExtent l="0" t="0" r="76200" b="83185"/>
                <wp:wrapNone/>
                <wp:docPr id="12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5479652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chemeClr val="accent3">
                              <a:lumMod val="60000"/>
                              <a:lumOff val="40000"/>
                              <a:alpha val="50000"/>
                            </a:schemeClr>
                          </a:outerShdw>
                        </a:effectLst>
                        <a:extLst/>
                      </wps:spPr>
                      <wps:txbx>
                        <w:txbxContent>
                          <w:p w:rsidR="006C79A5" w:rsidRDefault="006C79A5" w:rsidP="006C79A5">
                            <w:pPr>
                              <w:pStyle w:val="Heading1"/>
                            </w:pPr>
                            <w:r>
                              <w:t>What breeds are available for sale?</w:t>
                            </w:r>
                          </w:p>
                          <w:p w:rsidR="006C79A5" w:rsidRPr="006D77AA" w:rsidRDefault="006C79A5" w:rsidP="006C79A5">
                            <w:pPr>
                              <w:spacing w:after="0" w:line="360" w:lineRule="auto"/>
                              <w:jc w:val="left"/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6D77AA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  <w:t>Breeds of sheep</w:t>
                            </w:r>
                            <w:r w:rsidRPr="006D77AA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</w:rPr>
                              <w:t xml:space="preserve">: Barbados </w:t>
                            </w:r>
                            <w:proofErr w:type="spellStart"/>
                            <w:r w:rsidRPr="006D77AA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</w:rPr>
                              <w:t>Blackbelly</w:t>
                            </w:r>
                            <w:proofErr w:type="spellEnd"/>
                            <w:r w:rsidRPr="006D77AA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</w:rPr>
                              <w:t>, West African and Katahdin.</w:t>
                            </w:r>
                          </w:p>
                          <w:p w:rsidR="006C79A5" w:rsidRPr="006D77AA" w:rsidRDefault="006C79A5" w:rsidP="006C79A5">
                            <w:pPr>
                              <w:spacing w:after="0" w:line="360" w:lineRule="auto"/>
                              <w:jc w:val="left"/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6D77AA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  <w:t>Breeds of goat</w:t>
                            </w:r>
                            <w:r w:rsidRPr="006D77AA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</w:rPr>
                              <w:t>:</w:t>
                            </w:r>
                            <w:r w:rsidR="009657EE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</w:rPr>
                              <w:t xml:space="preserve"> Anglo-Nubian and Saanen</w:t>
                            </w:r>
                            <w:r w:rsidRPr="006D77AA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6C79A5" w:rsidRPr="006D77AA" w:rsidRDefault="006C79A5" w:rsidP="006C79A5">
                            <w:pPr>
                              <w:spacing w:after="0" w:line="360" w:lineRule="auto"/>
                              <w:jc w:val="left"/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6D77AA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</w:rPr>
                              <w:t>The breeds available varies based on the Livestock Station.</w:t>
                            </w:r>
                          </w:p>
                          <w:p w:rsidR="003B01EE" w:rsidRDefault="003B01EE" w:rsidP="00B852CA">
                            <w:pPr>
                              <w:pStyle w:val="BodyText2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6C79A5" w:rsidRDefault="006C79A5" w:rsidP="006C79A5">
                            <w:pPr>
                              <w:pStyle w:val="Heading1"/>
                            </w:pPr>
                            <w:r>
                              <w:t>What is the average weight and age of breeding stock available for sale?</w:t>
                            </w:r>
                          </w:p>
                          <w:p w:rsidR="006C79A5" w:rsidRPr="006C79A5" w:rsidRDefault="006C79A5" w:rsidP="006C79A5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6C79A5">
                              <w:rPr>
                                <w:sz w:val="20"/>
                                <w:szCs w:val="20"/>
                                <w:lang w:val="en"/>
                              </w:rPr>
                              <w:t xml:space="preserve">Breeding stock for sale are usually lambs/kids that range from 15kg to 45kg with an age range of 4.5 – 6 months. </w:t>
                            </w:r>
                          </w:p>
                          <w:p w:rsidR="006C79A5" w:rsidRPr="006C79A5" w:rsidRDefault="006C79A5" w:rsidP="006C79A5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6C79A5">
                              <w:rPr>
                                <w:sz w:val="20"/>
                                <w:szCs w:val="20"/>
                                <w:lang w:val="en"/>
                              </w:rPr>
                              <w:t xml:space="preserve">In some cases, animals that are no longer required as part of the Ministry’s breeding stock, usually </w:t>
                            </w:r>
                            <w:proofErr w:type="gramStart"/>
                            <w:r w:rsidRPr="006C79A5">
                              <w:rPr>
                                <w:sz w:val="20"/>
                                <w:szCs w:val="20"/>
                                <w:lang w:val="en"/>
                              </w:rPr>
                              <w:t>adults</w:t>
                            </w:r>
                            <w:proofErr w:type="gramEnd"/>
                            <w:r w:rsidRPr="006C79A5">
                              <w:rPr>
                                <w:sz w:val="20"/>
                                <w:szCs w:val="20"/>
                                <w:lang w:val="en"/>
                              </w:rPr>
                              <w:t xml:space="preserve"> animals, are also sold as breeding stock or cull.</w:t>
                            </w:r>
                          </w:p>
                          <w:p w:rsidR="006C79A5" w:rsidRPr="00B852CA" w:rsidRDefault="006C79A5" w:rsidP="00B852CA">
                            <w:pPr>
                              <w:pStyle w:val="BodyText2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C86A4" id="Rectangle 457" o:spid="_x0000_s1036" style="position:absolute;left:0;text-align:left;margin-left:110.8pt;margin-top:130.1pt;width:162pt;height:431.4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" fillcolor="#c2d69b [1942]" stroked="f">
                <v:shadow on="t" color="#c2d69b [1942]" opacity=".5" offset="6pt,6pt"/>
                <v:textbox inset=",7.2pt,,7.2pt">
                  <w:txbxContent>
                    <w:p w:rsidR="006C79A5" w:rsidRDefault="006C79A5" w:rsidP="006C79A5">
                      <w:pPr>
                        <w:pStyle w:val="Heading1"/>
                      </w:pPr>
                      <w:r>
                        <w:t>What breeds are available for sale?</w:t>
                      </w:r>
                    </w:p>
                    <w:p w:rsidR="006C79A5" w:rsidRPr="006D77AA" w:rsidRDefault="006C79A5" w:rsidP="006C79A5">
                      <w:pPr>
                        <w:spacing w:after="0" w:line="360" w:lineRule="auto"/>
                        <w:jc w:val="left"/>
                        <w:rPr>
                          <w:color w:val="auto"/>
                          <w:kern w:val="0"/>
                          <w:sz w:val="20"/>
                          <w:szCs w:val="20"/>
                        </w:rPr>
                      </w:pPr>
                      <w:r w:rsidRPr="006D77AA">
                        <w:rPr>
                          <w:color w:val="auto"/>
                          <w:kern w:val="0"/>
                          <w:sz w:val="20"/>
                          <w:szCs w:val="20"/>
                          <w:u w:val="single"/>
                        </w:rPr>
                        <w:t>Breeds of sheep</w:t>
                      </w:r>
                      <w:r w:rsidRPr="006D77AA">
                        <w:rPr>
                          <w:color w:val="auto"/>
                          <w:kern w:val="0"/>
                          <w:sz w:val="20"/>
                          <w:szCs w:val="20"/>
                        </w:rPr>
                        <w:t xml:space="preserve">: Barbados </w:t>
                      </w:r>
                      <w:proofErr w:type="spellStart"/>
                      <w:r w:rsidRPr="006D77AA">
                        <w:rPr>
                          <w:color w:val="auto"/>
                          <w:kern w:val="0"/>
                          <w:sz w:val="20"/>
                          <w:szCs w:val="20"/>
                        </w:rPr>
                        <w:t>Blackbelly</w:t>
                      </w:r>
                      <w:proofErr w:type="spellEnd"/>
                      <w:r w:rsidRPr="006D77AA">
                        <w:rPr>
                          <w:color w:val="auto"/>
                          <w:kern w:val="0"/>
                          <w:sz w:val="20"/>
                          <w:szCs w:val="20"/>
                        </w:rPr>
                        <w:t>, West African and Katahdin.</w:t>
                      </w:r>
                    </w:p>
                    <w:p w:rsidR="006C79A5" w:rsidRPr="006D77AA" w:rsidRDefault="006C79A5" w:rsidP="006C79A5">
                      <w:pPr>
                        <w:spacing w:after="0" w:line="360" w:lineRule="auto"/>
                        <w:jc w:val="left"/>
                        <w:rPr>
                          <w:color w:val="auto"/>
                          <w:kern w:val="0"/>
                          <w:sz w:val="20"/>
                          <w:szCs w:val="20"/>
                        </w:rPr>
                      </w:pPr>
                      <w:r w:rsidRPr="006D77AA">
                        <w:rPr>
                          <w:color w:val="auto"/>
                          <w:kern w:val="0"/>
                          <w:sz w:val="20"/>
                          <w:szCs w:val="20"/>
                          <w:u w:val="single"/>
                        </w:rPr>
                        <w:t>Breeds of goat</w:t>
                      </w:r>
                      <w:r w:rsidRPr="006D77AA">
                        <w:rPr>
                          <w:color w:val="auto"/>
                          <w:kern w:val="0"/>
                          <w:sz w:val="20"/>
                          <w:szCs w:val="20"/>
                        </w:rPr>
                        <w:t>:</w:t>
                      </w:r>
                      <w:r w:rsidR="009657EE">
                        <w:rPr>
                          <w:color w:val="auto"/>
                          <w:kern w:val="0"/>
                          <w:sz w:val="20"/>
                          <w:szCs w:val="20"/>
                        </w:rPr>
                        <w:t xml:space="preserve"> Anglo-Nubian and Saanen</w:t>
                      </w:r>
                      <w:r w:rsidRPr="006D77AA">
                        <w:rPr>
                          <w:color w:val="auto"/>
                          <w:kern w:val="0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6C79A5" w:rsidRPr="006D77AA" w:rsidRDefault="006C79A5" w:rsidP="006C79A5">
                      <w:pPr>
                        <w:spacing w:after="0" w:line="360" w:lineRule="auto"/>
                        <w:jc w:val="left"/>
                        <w:rPr>
                          <w:color w:val="auto"/>
                          <w:kern w:val="0"/>
                          <w:sz w:val="20"/>
                          <w:szCs w:val="20"/>
                        </w:rPr>
                      </w:pPr>
                      <w:r w:rsidRPr="006D77AA">
                        <w:rPr>
                          <w:color w:val="auto"/>
                          <w:kern w:val="0"/>
                          <w:sz w:val="20"/>
                          <w:szCs w:val="20"/>
                        </w:rPr>
                        <w:t>The breeds available varies based on the Livestock Statio</w:t>
                      </w:r>
                      <w:bookmarkStart w:id="1" w:name="_GoBack"/>
                      <w:bookmarkEnd w:id="1"/>
                      <w:r w:rsidRPr="006D77AA">
                        <w:rPr>
                          <w:color w:val="auto"/>
                          <w:kern w:val="0"/>
                          <w:sz w:val="20"/>
                          <w:szCs w:val="20"/>
                        </w:rPr>
                        <w:t>n.</w:t>
                      </w:r>
                    </w:p>
                    <w:p w:rsidR="003B01EE" w:rsidRDefault="003B01EE" w:rsidP="00B852CA">
                      <w:pPr>
                        <w:pStyle w:val="BodyText2"/>
                        <w:rPr>
                          <w:rFonts w:ascii="Times New Roman" w:hAnsi="Times New Roman" w:cs="Times New Roman"/>
                        </w:rPr>
                      </w:pPr>
                    </w:p>
                    <w:p w:rsidR="006C79A5" w:rsidRDefault="006C79A5" w:rsidP="006C79A5">
                      <w:pPr>
                        <w:pStyle w:val="Heading1"/>
                      </w:pPr>
                      <w:r>
                        <w:t>What is the average weight and age of breeding stock available for sale?</w:t>
                      </w:r>
                    </w:p>
                    <w:p w:rsidR="006C79A5" w:rsidRPr="006C79A5" w:rsidRDefault="006C79A5" w:rsidP="006C79A5">
                      <w:pPr>
                        <w:spacing w:line="360" w:lineRule="auto"/>
                        <w:rPr>
                          <w:sz w:val="20"/>
                          <w:szCs w:val="20"/>
                          <w:lang w:val="en"/>
                        </w:rPr>
                      </w:pPr>
                      <w:r w:rsidRPr="006C79A5">
                        <w:rPr>
                          <w:sz w:val="20"/>
                          <w:szCs w:val="20"/>
                          <w:lang w:val="en"/>
                        </w:rPr>
                        <w:t xml:space="preserve">Breeding stock for sale are usually lambs/kids that range from 15kg to 45kg with an age range of 4.5 – 6 months. </w:t>
                      </w:r>
                    </w:p>
                    <w:p w:rsidR="006C79A5" w:rsidRPr="006C79A5" w:rsidRDefault="006C79A5" w:rsidP="006C79A5">
                      <w:pPr>
                        <w:spacing w:line="360" w:lineRule="auto"/>
                        <w:rPr>
                          <w:sz w:val="20"/>
                          <w:szCs w:val="20"/>
                          <w:lang w:val="en"/>
                        </w:rPr>
                      </w:pPr>
                      <w:r w:rsidRPr="006C79A5">
                        <w:rPr>
                          <w:sz w:val="20"/>
                          <w:szCs w:val="20"/>
                          <w:lang w:val="en"/>
                        </w:rPr>
                        <w:t xml:space="preserve">In some cases, animals that are no longer required as part of the Ministry’s breeding stock, usually </w:t>
                      </w:r>
                      <w:proofErr w:type="gramStart"/>
                      <w:r w:rsidRPr="006C79A5">
                        <w:rPr>
                          <w:sz w:val="20"/>
                          <w:szCs w:val="20"/>
                          <w:lang w:val="en"/>
                        </w:rPr>
                        <w:t>adults</w:t>
                      </w:r>
                      <w:proofErr w:type="gramEnd"/>
                      <w:r w:rsidRPr="006C79A5">
                        <w:rPr>
                          <w:sz w:val="20"/>
                          <w:szCs w:val="20"/>
                          <w:lang w:val="en"/>
                        </w:rPr>
                        <w:t xml:space="preserve"> animals, are also sold as breeding stock or cull.</w:t>
                      </w:r>
                    </w:p>
                    <w:p w:rsidR="006C79A5" w:rsidRPr="00B852CA" w:rsidRDefault="006C79A5" w:rsidP="00B852CA">
                      <w:pPr>
                        <w:pStyle w:val="BodyText2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E771E9">
        <w:rPr>
          <w:noProof/>
          <w:lang w:val="en-TT" w:eastAsia="en-T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9BAEB6" wp14:editId="5E8A452C">
                <wp:simplePos x="0" y="0"/>
                <wp:positionH relativeFrom="page">
                  <wp:align>center</wp:align>
                </wp:positionH>
                <wp:positionV relativeFrom="page">
                  <wp:posOffset>4857750</wp:posOffset>
                </wp:positionV>
                <wp:extent cx="1700530" cy="1084580"/>
                <wp:effectExtent l="0" t="0" r="0" b="1270"/>
                <wp:wrapNone/>
                <wp:docPr id="14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0530" cy="108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573" w:rsidRPr="00501573" w:rsidRDefault="00501573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BAEB6" id="Text Box 453" o:spid="_x0000_s1037" type="#_x0000_t202" style="position:absolute;left:0;text-align:left;margin-left:0;margin-top:382.5pt;width:133.9pt;height:85.4pt;z-index:251673088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1swuQIAAMM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" filled="f" stroked="f">
                <v:textbox>
                  <w:txbxContent>
                    <w:p w:rsidR="00501573" w:rsidRPr="00501573" w:rsidRDefault="00501573"/>
                  </w:txbxContent>
                </v:textbox>
                <w10:wrap anchorx="page" anchory="page"/>
              </v:shape>
            </w:pict>
          </mc:Fallback>
        </mc:AlternateContent>
      </w:r>
      <w:r w:rsidR="00E771E9">
        <w:rPr>
          <w:noProof/>
          <w:lang w:val="en-TT" w:eastAsia="en-TT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3431240B" wp14:editId="5C407BEE">
                <wp:simplePos x="0" y="0"/>
                <wp:positionH relativeFrom="page">
                  <wp:posOffset>7158990</wp:posOffset>
                </wp:positionH>
                <wp:positionV relativeFrom="page">
                  <wp:posOffset>1515110</wp:posOffset>
                </wp:positionV>
                <wp:extent cx="2057400" cy="3221990"/>
                <wp:effectExtent l="0" t="635" r="3810" b="0"/>
                <wp:wrapNone/>
                <wp:docPr id="11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57400" cy="322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0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1240B" id="Text Box 358" o:spid="_x0000_s1038" type="#_x0000_t202" style="position:absolute;left:0;text-align:left;margin-left:563.7pt;margin-top:119.3pt;width:162pt;height:253.7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 w:rsidR="00E771E9">
        <w:rPr>
          <w:noProof/>
          <w:lang w:val="en-TT" w:eastAsia="en-TT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138DDE9A" wp14:editId="44A18566">
                <wp:simplePos x="0" y="0"/>
                <wp:positionH relativeFrom="page">
                  <wp:posOffset>694690</wp:posOffset>
                </wp:positionH>
                <wp:positionV relativeFrom="page">
                  <wp:posOffset>897255</wp:posOffset>
                </wp:positionV>
                <wp:extent cx="7599045" cy="383540"/>
                <wp:effectExtent l="0" t="1905" r="2540" b="0"/>
                <wp:wrapNone/>
                <wp:docPr id="8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9904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44B2" w:rsidRPr="00C539D0" w:rsidRDefault="00560005" w:rsidP="00C35CA8">
                            <w:pPr>
                              <w:pStyle w:val="Heading4"/>
                            </w:pPr>
                            <w:r>
                              <w:t>Sale</w:t>
                            </w:r>
                            <w:r w:rsidR="00552522">
                              <w:t xml:space="preserve"> of sheep and goat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DDE9A" id="Text Box 356" o:spid="_x0000_s1039" type="#_x0000_t202" style="position:absolute;left:0;text-align:left;margin-left:54.7pt;margin-top:70.65pt;width:598.35pt;height:30.2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C044B2" w:rsidRPr="00C539D0" w:rsidRDefault="00560005" w:rsidP="00C35CA8">
                      <w:pPr>
                        <w:pStyle w:val="Heading4"/>
                      </w:pPr>
                      <w:r>
                        <w:t>Sale</w:t>
                      </w:r>
                      <w:r w:rsidR="00552522">
                        <w:t xml:space="preserve"> of sheep and goat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71E9">
        <w:rPr>
          <w:noProof/>
          <w:lang w:val="en-TT" w:eastAsia="en-T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648970</wp:posOffset>
                </wp:positionH>
                <wp:positionV relativeFrom="page">
                  <wp:posOffset>1167130</wp:posOffset>
                </wp:positionV>
                <wp:extent cx="8561070" cy="82550"/>
                <wp:effectExtent l="0" t="0" r="0" b="0"/>
                <wp:wrapNone/>
                <wp:docPr id="1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1070" cy="82550"/>
                          <a:chOff x="18434304" y="20116800"/>
                          <a:chExt cx="8485632" cy="82296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2" name="Rectangle 361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2828544" cy="8229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" name="Rectangle 362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48" y="20116800"/>
                            <a:ext cx="2828544" cy="8229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Rectangle 363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91392" y="20116800"/>
                            <a:ext cx="2828544" cy="8229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11BCB" id="Group 360" o:spid="_x0000_s1026" style="position:absolute;margin-left:51.1pt;margin-top:91.9pt;width:674.1pt;height:6.5pt;z-index:251661824;mso-position-horizontal-relative:page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">
                <v:rect id="Rectangle 361" o:spid="_x0000_s1027" alt="Level bars" style="position:absolute;left:184343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d5bcIA&#10;AADaAAAADwAAAGRycy9kb3ducmV2LnhtbESPQYvCMBSE74L/ITxhb5pawZVqFBEEQRB0RfD2aJ5p&#10;tXkpSVbrv98sLOxxmJlvmMWqs414kg+1YwXjUQaCuHS6ZqPg/LUdzkCEiKyxcUwK3hRgtez3Flho&#10;9+IjPU/RiAThUKCCKsa2kDKUFVkMI9cSJ+/mvMWYpDdSe3wluG1knmVTabHmtFBhS5uKysfp2yo4&#10;7GeT6eW43cnrffJw+d6bT+OV+hh06zmISF38D/+1d1pBDr9X0g2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3ltwgAAANoAAAAPAAAAAAAAAAAAAAAAAJgCAABkcnMvZG93&#10;bnJldi54bWxQSwUGAAAAAAQABAD1AAAAhwMAAAAA&#10;" filled="f" stroked="f" strokeweight="0" insetpen="t">
                  <v:shadow color="#ccc"/>
                  <o:lock v:ext="edit" shapetype="t"/>
                  <v:textbox inset="2.88pt,2.88pt,2.88pt,2.88pt"/>
                </v:rect>
                <v:rect id="Rectangle 362" o:spid="_x0000_s1028" alt="level bars" style="position:absolute;left:212628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c9sIA&#10;AADaAAAADwAAAGRycy9kb3ducmV2LnhtbESPQYvCMBSE74L/ITxhb5pqwZVqFBEEQRB0RfD2aJ5p&#10;tXkpSVbrv98sLOxxmJlvmMWqs414kg+1YwXjUQaCuHS6ZqPg/LUdzkCEiKyxcUwK3hRgtez3Flho&#10;9+IjPU/RiAThUKCCKsa2kDKUFVkMI9cSJ+/mvMWYpDdSe3wluG3kJMum0mLNaaHCljYVlY/Tt1Vw&#10;2M/y6eW43cnrPX+4yd6bT+OV+hh06zmISF38D/+1d1pBDr9X0g2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9z2wgAAANoAAAAPAAAAAAAAAAAAAAAAAJgCAABkcnMvZG93&#10;bnJldi54bWxQSwUGAAAAAAQABAD1AAAAhwMAAAAA&#10;" filled="f" stroked="f" strokeweight="0" insetpen="t">
                  <v:shadow color="#ccc"/>
                  <o:lock v:ext="edit" shapetype="t"/>
                  <v:textbox inset="2.88pt,2.88pt,2.88pt,2.88pt"/>
                </v:rect>
                <v:rect id="Rectangle 363" o:spid="_x0000_s1029" alt="level bars" style="position:absolute;left:240913;top:201168;width:2828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/bsIA&#10;AADaAAAADwAAAGRycy9kb3ducmV2LnhtbESPQYvCMBSE74L/ITxhb5qq0JVqFBEEQRB0RfD2aJ5p&#10;tXkpSVbrv98sLOxxmJlvmMWqs414kg+1YwXjUQaCuHS6ZqPg/LUdzkCEiKyxcUwK3hRgtez3Flho&#10;9+IjPU/RiAThUKCCKsa2kDKUFVkMI9cSJ+/mvMWYpDdSe3wluG3kJMtyabHmtFBhS5uKysfp2yo4&#10;7GfT/HLc7uT1Pn24yd6bT+OV+hh06zmISF38D/+1d1pBDr9X0g2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H9uwgAAANoAAAAPAAAAAAAAAAAAAAAAAJgCAABkcnMvZG93&#10;bnJldi54bWxQSwUGAAAAAAQABAD1AAAAhwMAAAAA&#10;" filled="f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</w:p>
    <w:sectPr w:rsidR="00A552CD" w:rsidSect="00F86829">
      <w:type w:val="nextColumn"/>
      <w:pgSz w:w="15840" w:h="12240" w:orient="landscape" w:code="1"/>
      <w:pgMar w:top="878" w:right="864" w:bottom="878" w:left="864" w:header="720" w:footer="720" w:gutter="0"/>
      <w:pgBorders w:offsetFrom="page">
        <w:top w:val="double" w:sz="12" w:space="24" w:color="76923C" w:themeColor="accent3" w:themeShade="BF"/>
        <w:left w:val="double" w:sz="12" w:space="24" w:color="76923C" w:themeColor="accent3" w:themeShade="BF"/>
        <w:bottom w:val="double" w:sz="12" w:space="24" w:color="76923C" w:themeColor="accent3" w:themeShade="BF"/>
        <w:right w:val="double" w:sz="12" w:space="24" w:color="76923C" w:themeColor="accent3" w:themeShade="BF"/>
      </w:pgBorders>
      <w:cols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B94F6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EA75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0D2B9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6B6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4AEF8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C085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A023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2A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260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4EA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BC678E"/>
    <w:multiLevelType w:val="hybridMultilevel"/>
    <w:tmpl w:val="FA88D040"/>
    <w:lvl w:ilvl="0" w:tplc="2C09000F">
      <w:start w:val="1"/>
      <w:numFmt w:val="decimal"/>
      <w:lvlText w:val="%1."/>
      <w:lvlJc w:val="left"/>
      <w:pPr>
        <w:ind w:left="360" w:hanging="360"/>
      </w:p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2F252B"/>
    <w:multiLevelType w:val="hybridMultilevel"/>
    <w:tmpl w:val="CC463756"/>
    <w:lvl w:ilvl="0" w:tplc="30965496">
      <w:start w:val="1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  <w:b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37AA43C9"/>
    <w:multiLevelType w:val="hybridMultilevel"/>
    <w:tmpl w:val="55422A96"/>
    <w:lvl w:ilvl="0" w:tplc="2C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0337BA"/>
    <w:multiLevelType w:val="hybridMultilevel"/>
    <w:tmpl w:val="1334FDC8"/>
    <w:lvl w:ilvl="0" w:tplc="2C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0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068"/>
    <w:rsid w:val="00005933"/>
    <w:rsid w:val="000344AE"/>
    <w:rsid w:val="00041A1F"/>
    <w:rsid w:val="000D6F7F"/>
    <w:rsid w:val="000D7C6F"/>
    <w:rsid w:val="0015579E"/>
    <w:rsid w:val="00182688"/>
    <w:rsid w:val="001F6B65"/>
    <w:rsid w:val="00212893"/>
    <w:rsid w:val="00221C4F"/>
    <w:rsid w:val="002525D6"/>
    <w:rsid w:val="00252D41"/>
    <w:rsid w:val="00257211"/>
    <w:rsid w:val="00293765"/>
    <w:rsid w:val="002B2296"/>
    <w:rsid w:val="002C2734"/>
    <w:rsid w:val="00305346"/>
    <w:rsid w:val="00316C3C"/>
    <w:rsid w:val="00336289"/>
    <w:rsid w:val="003806C9"/>
    <w:rsid w:val="003B01EE"/>
    <w:rsid w:val="003E6F76"/>
    <w:rsid w:val="0041004A"/>
    <w:rsid w:val="00426C2D"/>
    <w:rsid w:val="00444F62"/>
    <w:rsid w:val="004A5E49"/>
    <w:rsid w:val="004B42C7"/>
    <w:rsid w:val="004F4BDA"/>
    <w:rsid w:val="00501573"/>
    <w:rsid w:val="00506068"/>
    <w:rsid w:val="005063B3"/>
    <w:rsid w:val="0051406B"/>
    <w:rsid w:val="00552522"/>
    <w:rsid w:val="00555E4B"/>
    <w:rsid w:val="00560005"/>
    <w:rsid w:val="00577262"/>
    <w:rsid w:val="005B00E2"/>
    <w:rsid w:val="005C425B"/>
    <w:rsid w:val="005F4E6B"/>
    <w:rsid w:val="00617216"/>
    <w:rsid w:val="006337B3"/>
    <w:rsid w:val="00675119"/>
    <w:rsid w:val="00697B41"/>
    <w:rsid w:val="006C6D55"/>
    <w:rsid w:val="006C79A5"/>
    <w:rsid w:val="006D77AA"/>
    <w:rsid w:val="006F2236"/>
    <w:rsid w:val="00733723"/>
    <w:rsid w:val="00780BE7"/>
    <w:rsid w:val="00793C5D"/>
    <w:rsid w:val="007B6792"/>
    <w:rsid w:val="007D120A"/>
    <w:rsid w:val="007F7699"/>
    <w:rsid w:val="00806EDE"/>
    <w:rsid w:val="00822E1A"/>
    <w:rsid w:val="008A3F72"/>
    <w:rsid w:val="008C4016"/>
    <w:rsid w:val="00906496"/>
    <w:rsid w:val="00944C0D"/>
    <w:rsid w:val="009657EE"/>
    <w:rsid w:val="00977C8F"/>
    <w:rsid w:val="00995996"/>
    <w:rsid w:val="009E34CC"/>
    <w:rsid w:val="00A21AF2"/>
    <w:rsid w:val="00A552CD"/>
    <w:rsid w:val="00A6625A"/>
    <w:rsid w:val="00AB30C6"/>
    <w:rsid w:val="00AC438C"/>
    <w:rsid w:val="00AD46F6"/>
    <w:rsid w:val="00AE7DD5"/>
    <w:rsid w:val="00B852CA"/>
    <w:rsid w:val="00C02DB5"/>
    <w:rsid w:val="00C044B2"/>
    <w:rsid w:val="00C35CA8"/>
    <w:rsid w:val="00C41AB2"/>
    <w:rsid w:val="00C539D0"/>
    <w:rsid w:val="00C90E50"/>
    <w:rsid w:val="00CC7467"/>
    <w:rsid w:val="00CD2F29"/>
    <w:rsid w:val="00D1738F"/>
    <w:rsid w:val="00D368E0"/>
    <w:rsid w:val="00D42804"/>
    <w:rsid w:val="00D76A2F"/>
    <w:rsid w:val="00DB0D6C"/>
    <w:rsid w:val="00E46499"/>
    <w:rsid w:val="00E771E9"/>
    <w:rsid w:val="00E82706"/>
    <w:rsid w:val="00EC4517"/>
    <w:rsid w:val="00ED5EA3"/>
    <w:rsid w:val="00F135A1"/>
    <w:rsid w:val="00F17609"/>
    <w:rsid w:val="00F54F6A"/>
    <w:rsid w:val="00F62C3B"/>
    <w:rsid w:val="00F86829"/>
    <w:rsid w:val="00FA4C24"/>
    <w:rsid w:val="00FA7DA1"/>
    <w:rsid w:val="00FE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."/>
  <w:listSeparator w:val=","/>
  <w15:docId w15:val="{17011052-9C43-48B3-A88C-C168039BA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TT" w:eastAsia="en-T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Heading1">
    <w:name w:val="heading 1"/>
    <w:next w:val="Normal"/>
    <w:qFormat/>
    <w:rsid w:val="00293765"/>
    <w:pPr>
      <w:spacing w:after="200"/>
      <w:outlineLvl w:val="0"/>
    </w:pPr>
    <w:rPr>
      <w:rFonts w:ascii="Tahoma" w:hAnsi="Tahoma" w:cs="Arial"/>
      <w:b/>
      <w:bCs/>
      <w:color w:val="666699"/>
      <w:spacing w:val="4"/>
      <w:kern w:val="28"/>
      <w:sz w:val="24"/>
      <w:szCs w:val="24"/>
      <w:lang w:val="en" w:eastAsia="en-US"/>
    </w:rPr>
  </w:style>
  <w:style w:type="paragraph" w:styleId="Heading2">
    <w:name w:val="heading 2"/>
    <w:basedOn w:val="Heading1"/>
    <w:next w:val="Normal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qFormat/>
    <w:rsid w:val="00C35CA8"/>
    <w:pPr>
      <w:outlineLvl w:val="3"/>
    </w:pPr>
    <w:rPr>
      <w:color w:val="auto"/>
    </w:rPr>
  </w:style>
  <w:style w:type="paragraph" w:styleId="Heading7">
    <w:name w:val="heading 7"/>
    <w:qFormat/>
    <w:rsid w:val="00A552CD"/>
    <w:pPr>
      <w:spacing w:line="271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 1"/>
    <w:rsid w:val="008C4016"/>
    <w:pPr>
      <w:spacing w:after="240" w:line="320" w:lineRule="atLeast"/>
    </w:pPr>
    <w:rPr>
      <w:rFonts w:ascii="Tahoma" w:hAnsi="Tahoma" w:cs="Arial"/>
      <w:spacing w:val="-5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rsid w:val="0090649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  <w:lang w:val="en"/>
    </w:rPr>
  </w:style>
  <w:style w:type="paragraph" w:customStyle="1" w:styleId="Tagline">
    <w:name w:val="Tagline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/>
    </w:rPr>
  </w:style>
  <w:style w:type="character" w:styleId="Hyperlink">
    <w:name w:val="Hyperlink"/>
    <w:basedOn w:val="DefaultParagraphFont"/>
    <w:semiHidden/>
    <w:rsid w:val="004F4BDA"/>
    <w:rPr>
      <w:color w:val="0000FF"/>
      <w:u w:val="single"/>
    </w:rPr>
  </w:style>
  <w:style w:type="paragraph" w:customStyle="1" w:styleId="Address2">
    <w:name w:val="Address 2"/>
    <w:rsid w:val="00D1738F"/>
    <w:pPr>
      <w:jc w:val="center"/>
    </w:pPr>
    <w:rPr>
      <w:rFonts w:ascii="Tahoma" w:hAnsi="Tahoma" w:cs="Arial"/>
      <w:b/>
      <w:kern w:val="28"/>
      <w:szCs w:val="22"/>
      <w:lang w:val="en" w:eastAsia="en-US"/>
    </w:rPr>
  </w:style>
  <w:style w:type="paragraph" w:customStyle="1" w:styleId="Captiontext">
    <w:name w:val="Caption text"/>
    <w:basedOn w:val="Normal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rsid w:val="00C35CA8"/>
    <w:pPr>
      <w:jc w:val="center"/>
    </w:pPr>
    <w:rPr>
      <w:rFonts w:ascii="Arial Black" w:hAnsi="Arial Black" w:cs="Arial"/>
      <w:bCs/>
      <w:kern w:val="28"/>
      <w:sz w:val="36"/>
      <w:szCs w:val="36"/>
      <w:lang w:val="en" w:eastAsia="en-US"/>
    </w:rPr>
  </w:style>
  <w:style w:type="paragraph" w:styleId="BodyText">
    <w:name w:val="Body Text"/>
    <w:basedOn w:val="Normal"/>
    <w:link w:val="BodyTextChar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293765"/>
    <w:rPr>
      <w:rFonts w:ascii="Tahoma" w:hAnsi="Tahoma"/>
      <w:kern w:val="28"/>
      <w:szCs w:val="22"/>
      <w:lang w:val="en-US" w:eastAsia="en-US" w:bidi="ar-SA"/>
    </w:rPr>
  </w:style>
  <w:style w:type="paragraph" w:styleId="BodyText2">
    <w:name w:val="Body Text 2"/>
    <w:basedOn w:val="Normal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rsid w:val="00906496"/>
    <w:rPr>
      <w:rFonts w:ascii="Tahoma" w:hAnsi="Tahoma" w:cs="Tahoma"/>
      <w:color w:val="000000"/>
      <w:kern w:val="28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40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30.jpeg"/><Relationship Id="rId17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0.e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9C3CF-4D32-4EC2-B894-A3AC8469F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Jephtah JC. Cummings</dc:creator>
  <cp:lastModifiedBy>DONNAMARIE DA. ALEXANDER</cp:lastModifiedBy>
  <cp:revision>2</cp:revision>
  <cp:lastPrinted>2003-07-07T18:19:00Z</cp:lastPrinted>
  <dcterms:created xsi:type="dcterms:W3CDTF">2025-05-20T17:23:00Z</dcterms:created>
  <dcterms:modified xsi:type="dcterms:W3CDTF">2025-05-20T17:23:00Z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TC060874601033</vt:lpwstr>
  </property>
</Properties>
</file>